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2CA" w:rsidRPr="009E6BD8" w:rsidRDefault="00CB22CA" w:rsidP="00C1515A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4"/>
        </w:rPr>
      </w:pPr>
    </w:p>
    <w:p w:rsidR="00CB22CA" w:rsidRPr="009E6BD8" w:rsidRDefault="009166D8" w:rsidP="00C1515A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4"/>
        </w:rPr>
      </w:pPr>
      <w:r w:rsidRPr="009166D8">
        <w:rPr>
          <w:rFonts w:ascii="Times New Roman" w:eastAsia="Calibri" w:hAnsi="Times New Roman" w:cs="Times New Roman"/>
          <w:i/>
          <w:noProof/>
          <w:sz w:val="28"/>
          <w:szCs w:val="24"/>
        </w:rPr>
        <w:drawing>
          <wp:inline distT="0" distB="0" distL="0" distR="0">
            <wp:extent cx="6480175" cy="8919770"/>
            <wp:effectExtent l="0" t="0" r="0" b="0"/>
            <wp:docPr id="1" name="Рисунок 1" descr="C:\Users\Рамиля Равилевна\Pictures\Родной (русский) язык 10-11 Ф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 Равилевна\Pictures\Родной (русский) язык 10-11 ФГО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2CA" w:rsidRPr="009E6BD8" w:rsidRDefault="00CB22CA" w:rsidP="00C1515A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4"/>
        </w:rPr>
      </w:pPr>
    </w:p>
    <w:p w:rsidR="00CB22CA" w:rsidRPr="009E6BD8" w:rsidRDefault="00CB22CA" w:rsidP="00C1515A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4"/>
        </w:rPr>
      </w:pPr>
    </w:p>
    <w:p w:rsidR="00734BE8" w:rsidRPr="009E6BD8" w:rsidRDefault="00E158B0" w:rsidP="00E362C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6BD8">
        <w:rPr>
          <w:rFonts w:ascii="Times New Roman" w:hAnsi="Times New Roman" w:cs="Times New Roman"/>
          <w:sz w:val="24"/>
          <w:szCs w:val="24"/>
        </w:rPr>
        <w:t>Наст</w:t>
      </w:r>
      <w:r w:rsidR="009244D7" w:rsidRPr="009E6BD8">
        <w:rPr>
          <w:rFonts w:ascii="Times New Roman" w:hAnsi="Times New Roman" w:cs="Times New Roman"/>
          <w:sz w:val="24"/>
          <w:szCs w:val="24"/>
        </w:rPr>
        <w:t xml:space="preserve">оящая рабочая программа по  </w:t>
      </w:r>
      <w:r w:rsidR="00355630" w:rsidRPr="009E6BD8">
        <w:rPr>
          <w:rFonts w:ascii="Times New Roman" w:hAnsi="Times New Roman" w:cs="Times New Roman"/>
          <w:sz w:val="24"/>
          <w:szCs w:val="24"/>
        </w:rPr>
        <w:t>родному</w:t>
      </w:r>
      <w:r w:rsidR="00E362CA" w:rsidRPr="009E6BD8">
        <w:rPr>
          <w:rFonts w:ascii="Times New Roman" w:hAnsi="Times New Roman" w:cs="Times New Roman"/>
          <w:sz w:val="24"/>
          <w:szCs w:val="24"/>
        </w:rPr>
        <w:t xml:space="preserve"> (русскому) </w:t>
      </w:r>
      <w:r w:rsidR="00355630" w:rsidRPr="009E6BD8">
        <w:rPr>
          <w:rFonts w:ascii="Times New Roman" w:hAnsi="Times New Roman" w:cs="Times New Roman"/>
          <w:sz w:val="24"/>
          <w:szCs w:val="24"/>
        </w:rPr>
        <w:t xml:space="preserve">языку </w:t>
      </w:r>
      <w:r w:rsidR="00BA0E21" w:rsidRPr="009E6BD8">
        <w:rPr>
          <w:rFonts w:ascii="Times New Roman" w:hAnsi="Times New Roman" w:cs="Times New Roman"/>
          <w:sz w:val="24"/>
          <w:szCs w:val="24"/>
        </w:rPr>
        <w:t>для учащихся 10 – 11</w:t>
      </w:r>
      <w:r w:rsidR="006F12CB" w:rsidRPr="009E6BD8">
        <w:rPr>
          <w:rFonts w:ascii="Times New Roman" w:hAnsi="Times New Roman" w:cs="Times New Roman"/>
          <w:sz w:val="24"/>
          <w:szCs w:val="24"/>
        </w:rPr>
        <w:t xml:space="preserve"> </w:t>
      </w:r>
      <w:r w:rsidRPr="009E6BD8">
        <w:rPr>
          <w:rFonts w:ascii="Times New Roman" w:hAnsi="Times New Roman" w:cs="Times New Roman"/>
          <w:sz w:val="24"/>
          <w:szCs w:val="24"/>
        </w:rPr>
        <w:t xml:space="preserve"> классов  составлена </w:t>
      </w:r>
      <w:r w:rsidRPr="009E6BD8">
        <w:rPr>
          <w:rStyle w:val="afe"/>
          <w:rFonts w:ascii="Times New Roman" w:hAnsi="Times New Roman" w:cs="Times New Roman"/>
          <w:i w:val="0"/>
          <w:color w:val="auto"/>
          <w:sz w:val="24"/>
          <w:szCs w:val="24"/>
        </w:rPr>
        <w:t>в соответствии</w:t>
      </w:r>
      <w:r w:rsidR="00E362CA" w:rsidRPr="009E6BD8">
        <w:rPr>
          <w:rStyle w:val="afe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9E6BD8">
        <w:rPr>
          <w:rFonts w:ascii="Times New Roman" w:hAnsi="Times New Roman" w:cs="Times New Roman"/>
          <w:sz w:val="24"/>
          <w:szCs w:val="24"/>
        </w:rPr>
        <w:t xml:space="preserve">с требованиями Федерального </w:t>
      </w:r>
      <w:r w:rsidR="00954162" w:rsidRPr="009E6BD8">
        <w:rPr>
          <w:rFonts w:ascii="Times New Roman" w:hAnsi="Times New Roman" w:cs="Times New Roman"/>
          <w:sz w:val="24"/>
          <w:szCs w:val="24"/>
        </w:rPr>
        <w:t xml:space="preserve">компонента </w:t>
      </w:r>
      <w:r w:rsidRPr="009E6BD8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стандарта </w:t>
      </w:r>
      <w:r w:rsidR="00526DC0" w:rsidRPr="009E6BD8">
        <w:rPr>
          <w:rFonts w:ascii="Times New Roman" w:hAnsi="Times New Roman" w:cs="Times New Roman"/>
          <w:sz w:val="24"/>
          <w:szCs w:val="24"/>
        </w:rPr>
        <w:t>среднего</w:t>
      </w:r>
      <w:r w:rsidRPr="009E6BD8">
        <w:rPr>
          <w:rFonts w:ascii="Times New Roman" w:hAnsi="Times New Roman" w:cs="Times New Roman"/>
          <w:sz w:val="24"/>
          <w:szCs w:val="24"/>
        </w:rPr>
        <w:t xml:space="preserve"> общего образования, </w:t>
      </w:r>
      <w:r w:rsidR="001B58F4" w:rsidRPr="009E6BD8">
        <w:rPr>
          <w:rFonts w:ascii="Times New Roman" w:hAnsi="Times New Roman" w:cs="Times New Roman"/>
          <w:sz w:val="24"/>
          <w:szCs w:val="24"/>
        </w:rPr>
        <w:t xml:space="preserve">с  учётом </w:t>
      </w:r>
      <w:r w:rsidR="00734BE8" w:rsidRPr="009E6BD8">
        <w:rPr>
          <w:rFonts w:ascii="Times New Roman" w:hAnsi="Times New Roman" w:cs="Times New Roman"/>
          <w:sz w:val="24"/>
          <w:szCs w:val="24"/>
        </w:rPr>
        <w:t>примерной  программы  по  учебному  предмету  «Русский  родной  язык»  для  образовательных  организаций,  реализующих  программы  основного  общего  образования,  одобренной  решением  федерального  учебно – методического  объединения  по  общему  образованию  (Протокол  от  31  января  2018  года, № 2 / 18).</w:t>
      </w:r>
    </w:p>
    <w:p w:rsidR="00E158B0" w:rsidRPr="009E6BD8" w:rsidRDefault="005846C4" w:rsidP="005E0D2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E6BD8">
        <w:rPr>
          <w:rFonts w:ascii="Times New Roman" w:hAnsi="Times New Roman" w:cs="Times New Roman"/>
          <w:sz w:val="24"/>
          <w:szCs w:val="24"/>
        </w:rPr>
        <w:tab/>
      </w:r>
      <w:r w:rsidR="00E158B0" w:rsidRPr="009E6BD8">
        <w:rPr>
          <w:rFonts w:ascii="Times New Roman" w:hAnsi="Times New Roman" w:cs="Times New Roman"/>
          <w:sz w:val="24"/>
          <w:szCs w:val="24"/>
        </w:rPr>
        <w:t>Раб</w:t>
      </w:r>
      <w:r w:rsidR="00137932" w:rsidRPr="009E6BD8">
        <w:rPr>
          <w:rFonts w:ascii="Times New Roman" w:hAnsi="Times New Roman" w:cs="Times New Roman"/>
          <w:sz w:val="24"/>
          <w:szCs w:val="24"/>
        </w:rPr>
        <w:t>о</w:t>
      </w:r>
      <w:r w:rsidR="00BA0E21" w:rsidRPr="009E6BD8">
        <w:rPr>
          <w:rFonts w:ascii="Times New Roman" w:hAnsi="Times New Roman" w:cs="Times New Roman"/>
          <w:sz w:val="24"/>
          <w:szCs w:val="24"/>
        </w:rPr>
        <w:t xml:space="preserve">чая программа рассчитана </w:t>
      </w:r>
      <w:r w:rsidRPr="009E6BD8">
        <w:rPr>
          <w:rFonts w:ascii="Times New Roman" w:hAnsi="Times New Roman" w:cs="Times New Roman"/>
          <w:sz w:val="24"/>
          <w:szCs w:val="24"/>
        </w:rPr>
        <w:t>на 69 часов (</w:t>
      </w:r>
      <w:r w:rsidR="006E082D" w:rsidRPr="009E6BD8">
        <w:rPr>
          <w:rFonts w:ascii="Times New Roman" w:hAnsi="Times New Roman" w:cs="Times New Roman"/>
          <w:sz w:val="24"/>
          <w:szCs w:val="24"/>
        </w:rPr>
        <w:t>в 10</w:t>
      </w:r>
      <w:r w:rsidR="00BA0E21" w:rsidRPr="009E6BD8">
        <w:rPr>
          <w:rFonts w:ascii="Times New Roman" w:hAnsi="Times New Roman" w:cs="Times New Roman"/>
          <w:sz w:val="24"/>
          <w:szCs w:val="24"/>
        </w:rPr>
        <w:t xml:space="preserve"> </w:t>
      </w:r>
      <w:r w:rsidR="006E082D" w:rsidRPr="009E6BD8">
        <w:rPr>
          <w:rFonts w:ascii="Times New Roman" w:hAnsi="Times New Roman" w:cs="Times New Roman"/>
          <w:sz w:val="24"/>
          <w:szCs w:val="24"/>
        </w:rPr>
        <w:t>классе -</w:t>
      </w:r>
      <w:r w:rsidR="00E362CA" w:rsidRPr="009E6BD8">
        <w:rPr>
          <w:rFonts w:ascii="Times New Roman" w:hAnsi="Times New Roman" w:cs="Times New Roman"/>
          <w:sz w:val="24"/>
          <w:szCs w:val="24"/>
        </w:rPr>
        <w:t xml:space="preserve"> </w:t>
      </w:r>
      <w:r w:rsidR="006E082D" w:rsidRPr="009E6BD8">
        <w:rPr>
          <w:rFonts w:ascii="Times New Roman" w:hAnsi="Times New Roman" w:cs="Times New Roman"/>
          <w:sz w:val="24"/>
          <w:szCs w:val="24"/>
        </w:rPr>
        <w:t>35 часов в год, в 11</w:t>
      </w:r>
      <w:r w:rsidR="00AF5906" w:rsidRPr="009E6BD8">
        <w:rPr>
          <w:rFonts w:ascii="Times New Roman" w:hAnsi="Times New Roman" w:cs="Times New Roman"/>
          <w:sz w:val="24"/>
          <w:szCs w:val="24"/>
        </w:rPr>
        <w:t xml:space="preserve"> классе  </w:t>
      </w:r>
      <w:r w:rsidR="001B58F4" w:rsidRPr="009E6BD8">
        <w:rPr>
          <w:rFonts w:ascii="Times New Roman" w:hAnsi="Times New Roman" w:cs="Times New Roman"/>
          <w:sz w:val="24"/>
          <w:szCs w:val="24"/>
        </w:rPr>
        <w:t xml:space="preserve"> -</w:t>
      </w:r>
      <w:r w:rsidR="00E362CA" w:rsidRPr="009E6BD8">
        <w:rPr>
          <w:rFonts w:ascii="Times New Roman" w:hAnsi="Times New Roman" w:cs="Times New Roman"/>
          <w:sz w:val="24"/>
          <w:szCs w:val="24"/>
        </w:rPr>
        <w:t xml:space="preserve"> </w:t>
      </w:r>
      <w:r w:rsidR="00BA0E21" w:rsidRPr="009E6BD8">
        <w:rPr>
          <w:rFonts w:ascii="Times New Roman" w:hAnsi="Times New Roman" w:cs="Times New Roman"/>
          <w:sz w:val="24"/>
          <w:szCs w:val="24"/>
        </w:rPr>
        <w:t>34</w:t>
      </w:r>
      <w:r w:rsidR="00355630" w:rsidRPr="009E6BD8">
        <w:rPr>
          <w:rFonts w:ascii="Times New Roman" w:hAnsi="Times New Roman" w:cs="Times New Roman"/>
          <w:sz w:val="24"/>
          <w:szCs w:val="24"/>
        </w:rPr>
        <w:t xml:space="preserve"> </w:t>
      </w:r>
      <w:r w:rsidR="006E082D" w:rsidRPr="009E6BD8">
        <w:rPr>
          <w:rFonts w:ascii="Times New Roman" w:hAnsi="Times New Roman" w:cs="Times New Roman"/>
          <w:sz w:val="24"/>
          <w:szCs w:val="24"/>
        </w:rPr>
        <w:t>часа в год</w:t>
      </w:r>
      <w:r w:rsidR="001B58F4" w:rsidRPr="009E6BD8">
        <w:rPr>
          <w:rFonts w:ascii="Times New Roman" w:hAnsi="Times New Roman" w:cs="Times New Roman"/>
          <w:sz w:val="24"/>
          <w:szCs w:val="24"/>
        </w:rPr>
        <w:t>).</w:t>
      </w:r>
    </w:p>
    <w:p w:rsidR="00350F28" w:rsidRPr="009E6BD8" w:rsidRDefault="00350F28" w:rsidP="005E0D2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50F28" w:rsidRPr="009E6BD8" w:rsidRDefault="005846C4" w:rsidP="005E0D23">
      <w:pPr>
        <w:pStyle w:val="11"/>
        <w:contextualSpacing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9E6BD8">
        <w:rPr>
          <w:rFonts w:ascii="Times New Roman" w:hAnsi="Times New Roman"/>
          <w:b/>
          <w:i w:val="0"/>
          <w:sz w:val="24"/>
          <w:szCs w:val="24"/>
        </w:rPr>
        <w:t>Планируемые результаты освоения учебного предмета</w:t>
      </w:r>
    </w:p>
    <w:p w:rsidR="00E362CA" w:rsidRPr="009E6BD8" w:rsidRDefault="00E362CA" w:rsidP="005E0D23">
      <w:pPr>
        <w:pStyle w:val="11"/>
        <w:contextualSpacing/>
        <w:jc w:val="center"/>
        <w:rPr>
          <w:rFonts w:ascii="Times New Roman" w:hAnsi="Times New Roman"/>
          <w:b/>
          <w:i w:val="0"/>
          <w:sz w:val="24"/>
          <w:szCs w:val="24"/>
          <w:u w:val="single"/>
        </w:rPr>
      </w:pPr>
    </w:p>
    <w:p w:rsidR="00350F28" w:rsidRPr="009E6BD8" w:rsidRDefault="00BA0E21" w:rsidP="005E0D23">
      <w:pPr>
        <w:pStyle w:val="11"/>
        <w:contextualSpacing/>
        <w:jc w:val="center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9E6BD8">
        <w:rPr>
          <w:rFonts w:ascii="Times New Roman" w:hAnsi="Times New Roman"/>
          <w:b/>
          <w:i w:val="0"/>
          <w:sz w:val="24"/>
          <w:szCs w:val="24"/>
          <w:u w:val="single"/>
        </w:rPr>
        <w:t>10</w:t>
      </w:r>
      <w:r w:rsidR="005846C4" w:rsidRPr="009E6BD8">
        <w:rPr>
          <w:rFonts w:ascii="Times New Roman" w:hAnsi="Times New Roman"/>
          <w:b/>
          <w:i w:val="0"/>
          <w:sz w:val="24"/>
          <w:szCs w:val="24"/>
          <w:u w:val="single"/>
        </w:rPr>
        <w:t>-11 классы</w:t>
      </w:r>
    </w:p>
    <w:p w:rsidR="00EA31C3" w:rsidRPr="009E6BD8" w:rsidRDefault="00EA31C3" w:rsidP="005E0D23">
      <w:pPr>
        <w:pStyle w:val="11"/>
        <w:contextualSpacing/>
        <w:jc w:val="center"/>
        <w:rPr>
          <w:rFonts w:ascii="Times New Roman" w:hAnsi="Times New Roman"/>
          <w:b/>
          <w:i w:val="0"/>
          <w:sz w:val="24"/>
          <w:szCs w:val="24"/>
          <w:u w:val="single"/>
        </w:rPr>
      </w:pPr>
    </w:p>
    <w:p w:rsidR="002A438B" w:rsidRPr="009E6BD8" w:rsidRDefault="00EA31C3" w:rsidP="00EA31C3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b/>
          <w:sz w:val="24"/>
          <w:szCs w:val="24"/>
        </w:rPr>
      </w:pPr>
      <w:r w:rsidRPr="009E6BD8">
        <w:rPr>
          <w:rFonts w:ascii="PT Sans" w:eastAsia="Times New Roman" w:hAnsi="PT Sans" w:cs="Times New Roman"/>
          <w:b/>
          <w:sz w:val="24"/>
          <w:szCs w:val="24"/>
        </w:rPr>
        <w:t>Планируемые л</w:t>
      </w:r>
      <w:r w:rsidR="002A438B" w:rsidRPr="009E6BD8">
        <w:rPr>
          <w:rFonts w:ascii="PT Sans" w:eastAsia="Times New Roman" w:hAnsi="PT Sans" w:cs="Times New Roman"/>
          <w:b/>
          <w:sz w:val="24"/>
          <w:szCs w:val="24"/>
        </w:rPr>
        <w:t>ичностные результаты</w:t>
      </w:r>
    </w:p>
    <w:p w:rsidR="002A438B" w:rsidRPr="009E6BD8" w:rsidRDefault="002A438B" w:rsidP="00F867DA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 культурной общности российского народа и судьбе России, патриотизм, готовность к служению Отечеству, его защите;</w:t>
      </w:r>
    </w:p>
    <w:p w:rsidR="002A438B" w:rsidRPr="009E6BD8" w:rsidRDefault="002A438B" w:rsidP="00F867DA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России;</w:t>
      </w:r>
    </w:p>
    <w:p w:rsidR="002A438B" w:rsidRPr="009E6BD8" w:rsidRDefault="002A438B" w:rsidP="00F867DA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2A438B" w:rsidRPr="009E6BD8" w:rsidRDefault="002A438B" w:rsidP="00F867DA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2A438B" w:rsidRPr="009E6BD8" w:rsidRDefault="002A438B" w:rsidP="00F867DA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ориентация обучающихся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2A438B" w:rsidRPr="009E6BD8" w:rsidRDefault="002A438B" w:rsidP="00F867DA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</w:t>
      </w:r>
      <w:r w:rsidR="00EA31C3" w:rsidRPr="009E6BD8">
        <w:rPr>
          <w:rFonts w:ascii="PT Sans" w:eastAsia="Times New Roman" w:hAnsi="PT Sans" w:cs="Times New Roman"/>
          <w:sz w:val="24"/>
          <w:szCs w:val="24"/>
        </w:rPr>
        <w:t>настоящего на основе осознания,</w:t>
      </w:r>
      <w:r w:rsidRPr="009E6BD8">
        <w:rPr>
          <w:rFonts w:ascii="PT Sans" w:eastAsia="Times New Roman" w:hAnsi="PT Sans" w:cs="Times New Roman"/>
          <w:sz w:val="24"/>
          <w:szCs w:val="24"/>
        </w:rPr>
        <w:t xml:space="preserve"> и осмысления истории, духовных ценностей и достижений нашей страны;</w:t>
      </w:r>
    </w:p>
    <w:p w:rsidR="002A438B" w:rsidRPr="009E6BD8" w:rsidRDefault="002A438B" w:rsidP="00F867DA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общества;</w:t>
      </w:r>
    </w:p>
    <w:p w:rsidR="002A438B" w:rsidRPr="009E6BD8" w:rsidRDefault="002A438B" w:rsidP="00F867DA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убеждениям.</w:t>
      </w:r>
    </w:p>
    <w:p w:rsidR="002A438B" w:rsidRPr="009E6BD8" w:rsidRDefault="002A438B" w:rsidP="00F867DA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2A438B" w:rsidRPr="009E6BD8" w:rsidRDefault="002A438B" w:rsidP="00F867DA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2A438B" w:rsidRPr="009E6BD8" w:rsidRDefault="002A438B" w:rsidP="00F867DA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2A438B" w:rsidRPr="009E6BD8" w:rsidRDefault="002A438B" w:rsidP="002A438B">
      <w:pPr>
        <w:shd w:val="clear" w:color="auto" w:fill="FFFFFF"/>
        <w:spacing w:before="360" w:after="180" w:line="240" w:lineRule="auto"/>
        <w:outlineLvl w:val="0"/>
        <w:rPr>
          <w:rFonts w:ascii="PT Sans" w:eastAsia="Times New Roman" w:hAnsi="PT Sans" w:cs="Times New Roman"/>
          <w:b/>
          <w:bCs/>
          <w:kern w:val="36"/>
          <w:sz w:val="72"/>
          <w:szCs w:val="72"/>
        </w:rPr>
      </w:pPr>
      <w:r w:rsidRPr="009E6BD8">
        <w:rPr>
          <w:rFonts w:ascii="PT Sans" w:eastAsia="Times New Roman" w:hAnsi="PT Sans" w:cs="Times New Roman"/>
          <w:b/>
          <w:bCs/>
          <w:kern w:val="36"/>
          <w:sz w:val="72"/>
          <w:szCs w:val="72"/>
        </w:rPr>
        <w:lastRenderedPageBreak/>
        <w:t> </w:t>
      </w:r>
    </w:p>
    <w:p w:rsidR="002A438B" w:rsidRPr="009E6BD8" w:rsidRDefault="002A438B" w:rsidP="00EA31C3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b/>
          <w:sz w:val="24"/>
          <w:szCs w:val="24"/>
        </w:rPr>
      </w:pPr>
      <w:r w:rsidRPr="009E6BD8">
        <w:rPr>
          <w:rFonts w:ascii="PT Sans" w:eastAsia="Times New Roman" w:hAnsi="PT Sans" w:cs="Times New Roman"/>
          <w:b/>
          <w:sz w:val="24"/>
          <w:szCs w:val="24"/>
        </w:rPr>
        <w:t>Планируемые метапредметные результаты</w:t>
      </w:r>
    </w:p>
    <w:p w:rsidR="002A438B" w:rsidRPr="009E6BD8" w:rsidRDefault="002A438B" w:rsidP="00EA31C3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b/>
          <w:sz w:val="24"/>
          <w:szCs w:val="24"/>
        </w:rPr>
      </w:pPr>
      <w:r w:rsidRPr="009E6BD8">
        <w:rPr>
          <w:rFonts w:ascii="PT Sans" w:eastAsia="Times New Roman" w:hAnsi="PT Sans" w:cs="Times New Roman"/>
          <w:b/>
          <w:sz w:val="24"/>
          <w:szCs w:val="24"/>
        </w:rPr>
        <w:t>Регулятивные универсальные учебные действия</w:t>
      </w:r>
    </w:p>
    <w:p w:rsidR="002A438B" w:rsidRPr="009E6BD8" w:rsidRDefault="002A438B" w:rsidP="002A438B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b/>
          <w:sz w:val="24"/>
          <w:szCs w:val="24"/>
        </w:rPr>
      </w:pPr>
      <w:r w:rsidRPr="009E6BD8">
        <w:rPr>
          <w:rFonts w:ascii="PT Sans" w:eastAsia="Times New Roman" w:hAnsi="PT Sans" w:cs="Times New Roman"/>
          <w:b/>
          <w:sz w:val="24"/>
          <w:szCs w:val="24"/>
        </w:rPr>
        <w:t>Выпускник научится:</w:t>
      </w:r>
    </w:p>
    <w:p w:rsidR="002A438B" w:rsidRPr="009E6BD8" w:rsidRDefault="002A438B" w:rsidP="00F867DA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2A438B" w:rsidRPr="009E6BD8" w:rsidRDefault="002A438B" w:rsidP="00F867DA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2A438B" w:rsidRPr="009E6BD8" w:rsidRDefault="002A438B" w:rsidP="00F867DA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2A438B" w:rsidRPr="009E6BD8" w:rsidRDefault="002A438B" w:rsidP="00F867DA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2A438B" w:rsidRPr="009E6BD8" w:rsidRDefault="002A438B" w:rsidP="00F867DA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2A438B" w:rsidRPr="009E6BD8" w:rsidRDefault="002A438B" w:rsidP="00F867DA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2A438B" w:rsidRPr="009E6BD8" w:rsidRDefault="002A438B" w:rsidP="00F867DA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2A438B" w:rsidRPr="009E6BD8" w:rsidRDefault="002A438B" w:rsidP="00EA31C3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b/>
          <w:sz w:val="24"/>
          <w:szCs w:val="24"/>
        </w:rPr>
      </w:pPr>
      <w:r w:rsidRPr="009E6BD8">
        <w:rPr>
          <w:rFonts w:ascii="PT Sans" w:eastAsia="Times New Roman" w:hAnsi="PT Sans" w:cs="Times New Roman"/>
          <w:b/>
          <w:sz w:val="24"/>
          <w:szCs w:val="24"/>
        </w:rPr>
        <w:t>Познавательные универсальные учебные действия</w:t>
      </w:r>
    </w:p>
    <w:p w:rsidR="002A438B" w:rsidRPr="009E6BD8" w:rsidRDefault="002A438B" w:rsidP="002A438B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b/>
          <w:sz w:val="24"/>
          <w:szCs w:val="24"/>
        </w:rPr>
      </w:pPr>
      <w:r w:rsidRPr="009E6BD8">
        <w:rPr>
          <w:rFonts w:ascii="PT Sans" w:eastAsia="Times New Roman" w:hAnsi="PT Sans" w:cs="Times New Roman"/>
          <w:b/>
          <w:sz w:val="24"/>
          <w:szCs w:val="24"/>
        </w:rPr>
        <w:t>Выпускник научится:</w:t>
      </w:r>
    </w:p>
    <w:p w:rsidR="002A438B" w:rsidRPr="009E6BD8" w:rsidRDefault="002A438B" w:rsidP="00F867DA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2A438B" w:rsidRPr="009E6BD8" w:rsidRDefault="002A438B" w:rsidP="00F867DA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2A438B" w:rsidRPr="009E6BD8" w:rsidRDefault="002A438B" w:rsidP="00F867DA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2A438B" w:rsidRPr="009E6BD8" w:rsidRDefault="002A438B" w:rsidP="00F867DA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2A438B" w:rsidRPr="009E6BD8" w:rsidRDefault="002A438B" w:rsidP="00F867DA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2A438B" w:rsidRPr="009E6BD8" w:rsidRDefault="002A438B" w:rsidP="00F867DA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2A438B" w:rsidRPr="009E6BD8" w:rsidRDefault="002A438B" w:rsidP="00F867DA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менять и удерживать разные позиции в познавательной деятельности.</w:t>
      </w:r>
    </w:p>
    <w:p w:rsidR="002A438B" w:rsidRPr="009E6BD8" w:rsidRDefault="002A438B" w:rsidP="00EA31C3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b/>
          <w:sz w:val="24"/>
          <w:szCs w:val="24"/>
        </w:rPr>
      </w:pPr>
      <w:r w:rsidRPr="009E6BD8">
        <w:rPr>
          <w:rFonts w:ascii="PT Sans" w:eastAsia="Times New Roman" w:hAnsi="PT Sans" w:cs="Times New Roman"/>
          <w:b/>
          <w:sz w:val="24"/>
          <w:szCs w:val="24"/>
        </w:rPr>
        <w:t>Коммуникативные универсальные учебные действия</w:t>
      </w:r>
    </w:p>
    <w:p w:rsidR="002A438B" w:rsidRPr="009E6BD8" w:rsidRDefault="002A438B" w:rsidP="002A438B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b/>
          <w:sz w:val="24"/>
          <w:szCs w:val="24"/>
        </w:rPr>
      </w:pPr>
      <w:r w:rsidRPr="009E6BD8">
        <w:rPr>
          <w:rFonts w:ascii="PT Sans" w:eastAsia="Times New Roman" w:hAnsi="PT Sans" w:cs="Times New Roman"/>
          <w:b/>
          <w:sz w:val="24"/>
          <w:szCs w:val="24"/>
        </w:rPr>
        <w:t>Выпускник научится:</w:t>
      </w:r>
    </w:p>
    <w:p w:rsidR="002A438B" w:rsidRPr="009E6BD8" w:rsidRDefault="002A438B" w:rsidP="00F867DA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2A438B" w:rsidRPr="009E6BD8" w:rsidRDefault="002A438B" w:rsidP="00F867DA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lastRenderedPageBreak/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2A438B" w:rsidRPr="009E6BD8" w:rsidRDefault="002A438B" w:rsidP="00F867DA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A438B" w:rsidRPr="009E6BD8" w:rsidRDefault="002A438B" w:rsidP="00F867DA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2A438B" w:rsidRPr="009E6BD8" w:rsidRDefault="002A438B" w:rsidP="00F867DA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2A438B" w:rsidRPr="009E6BD8" w:rsidRDefault="002A438B" w:rsidP="00EA31C3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b/>
          <w:sz w:val="24"/>
          <w:szCs w:val="24"/>
        </w:rPr>
      </w:pPr>
      <w:r w:rsidRPr="009E6BD8">
        <w:rPr>
          <w:rFonts w:ascii="PT Sans" w:eastAsia="Times New Roman" w:hAnsi="PT Sans" w:cs="Times New Roman"/>
          <w:b/>
          <w:sz w:val="24"/>
          <w:szCs w:val="24"/>
        </w:rPr>
        <w:t>Планируемые предметные результаты</w:t>
      </w:r>
    </w:p>
    <w:p w:rsidR="002A438B" w:rsidRPr="009E6BD8" w:rsidRDefault="002A438B" w:rsidP="002A438B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b/>
          <w:sz w:val="24"/>
          <w:szCs w:val="24"/>
        </w:rPr>
      </w:pPr>
      <w:r w:rsidRPr="009E6BD8">
        <w:rPr>
          <w:rFonts w:ascii="PT Sans" w:eastAsia="Times New Roman" w:hAnsi="PT Sans" w:cs="Times New Roman"/>
          <w:b/>
          <w:bCs/>
          <w:sz w:val="24"/>
          <w:szCs w:val="24"/>
        </w:rPr>
        <w:t>Выпускник научится:</w:t>
      </w:r>
    </w:p>
    <w:p w:rsidR="002A438B" w:rsidRPr="009E6BD8" w:rsidRDefault="002A438B" w:rsidP="00F867D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использовать языковые средства адекватно цели общения и речевой ситуации;</w:t>
      </w:r>
    </w:p>
    <w:p w:rsidR="002A438B" w:rsidRPr="009E6BD8" w:rsidRDefault="002A438B" w:rsidP="00F867D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2A438B" w:rsidRPr="009E6BD8" w:rsidRDefault="002A438B" w:rsidP="00F867D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</w:p>
    <w:p w:rsidR="002A438B" w:rsidRPr="009E6BD8" w:rsidRDefault="002A438B" w:rsidP="00F867D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выстраивать композицию текста, используя знания о его структурных элементах;</w:t>
      </w:r>
    </w:p>
    <w:p w:rsidR="002A438B" w:rsidRPr="009E6BD8" w:rsidRDefault="002A438B" w:rsidP="00F867D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подбирать и использовать языковые средства в зависимости от типа текста и выбранного профиля обучения;</w:t>
      </w:r>
    </w:p>
    <w:p w:rsidR="002A438B" w:rsidRPr="009E6BD8" w:rsidRDefault="002A438B" w:rsidP="00F867D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правильно использовать лексические и грамматические средства связи предложений при построении текста;</w:t>
      </w:r>
    </w:p>
    <w:p w:rsidR="002A438B" w:rsidRPr="009E6BD8" w:rsidRDefault="002A438B" w:rsidP="00F867D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сознательно использовать изобразительно-выразительные средства языка при создании текста;</w:t>
      </w:r>
    </w:p>
    <w:p w:rsidR="002A438B" w:rsidRPr="009E6BD8" w:rsidRDefault="002A438B" w:rsidP="00F867D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 w:rsidR="002A438B" w:rsidRPr="009E6BD8" w:rsidRDefault="002A438B" w:rsidP="00F867D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2A438B" w:rsidRPr="009E6BD8" w:rsidRDefault="002A438B" w:rsidP="00F867D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извлекать необходимую информацию из различных источников и переводить ее в текстовый формат;</w:t>
      </w:r>
    </w:p>
    <w:p w:rsidR="002A438B" w:rsidRPr="009E6BD8" w:rsidRDefault="002A438B" w:rsidP="00F867D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преобразовывать текст в другие виды передачи информации;</w:t>
      </w:r>
    </w:p>
    <w:p w:rsidR="002A438B" w:rsidRPr="009E6BD8" w:rsidRDefault="002A438B" w:rsidP="00F867D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выбирать тему, определять цель и подбирать материал для публичного выступления;</w:t>
      </w:r>
    </w:p>
    <w:p w:rsidR="002A438B" w:rsidRPr="009E6BD8" w:rsidRDefault="002A438B" w:rsidP="00F867D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соблюдать культуру публичной речи;</w:t>
      </w:r>
    </w:p>
    <w:p w:rsidR="002A438B" w:rsidRPr="009E6BD8" w:rsidRDefault="002A438B" w:rsidP="00F867D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2A438B" w:rsidRPr="009E6BD8" w:rsidRDefault="002A438B" w:rsidP="00F867D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оценивать собственную и чужую речь с позиции соответствия языковым нормам;</w:t>
      </w:r>
    </w:p>
    <w:p w:rsidR="002A438B" w:rsidRPr="009E6BD8" w:rsidRDefault="002A438B" w:rsidP="00F867DA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sz w:val="24"/>
          <w:szCs w:val="24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2A438B" w:rsidRPr="009E6BD8" w:rsidRDefault="002A438B" w:rsidP="002A438B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b/>
          <w:sz w:val="24"/>
          <w:szCs w:val="24"/>
        </w:rPr>
      </w:pPr>
      <w:r w:rsidRPr="009E6BD8">
        <w:rPr>
          <w:rFonts w:ascii="PT Sans" w:eastAsia="Times New Roman" w:hAnsi="PT Sans" w:cs="Times New Roman"/>
          <w:b/>
          <w:sz w:val="24"/>
          <w:szCs w:val="24"/>
        </w:rPr>
        <w:t>Выпускник получит возможность научиться:</w:t>
      </w:r>
    </w:p>
    <w:p w:rsidR="002A438B" w:rsidRPr="009E6BD8" w:rsidRDefault="002A438B" w:rsidP="00F867DA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распознавать уровни и единицы языка в предъявленном тексте и видеть взаимосвязь между ними;</w:t>
      </w:r>
    </w:p>
    <w:p w:rsidR="002A438B" w:rsidRPr="009E6BD8" w:rsidRDefault="002A438B" w:rsidP="00F867DA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2A438B" w:rsidRPr="009E6BD8" w:rsidRDefault="002A438B" w:rsidP="00F867DA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2A438B" w:rsidRPr="009E6BD8" w:rsidRDefault="002A438B" w:rsidP="00F867DA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отличать язык художественной литературы от других разновидностей современного русского языка;</w:t>
      </w:r>
    </w:p>
    <w:p w:rsidR="002A438B" w:rsidRPr="009E6BD8" w:rsidRDefault="002A438B" w:rsidP="00F867DA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lastRenderedPageBreak/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2A438B" w:rsidRPr="009E6BD8" w:rsidRDefault="002A438B" w:rsidP="00F867DA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иметь представление об историческом развитии русского языка и истории русского языкознания;</w:t>
      </w:r>
    </w:p>
    <w:p w:rsidR="002A438B" w:rsidRPr="009E6BD8" w:rsidRDefault="002A438B" w:rsidP="00F867DA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2A438B" w:rsidRPr="009E6BD8" w:rsidRDefault="002A438B" w:rsidP="00F867DA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2A438B" w:rsidRPr="009E6BD8" w:rsidRDefault="002A438B" w:rsidP="00F867DA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2A438B" w:rsidRPr="009E6BD8" w:rsidRDefault="002A438B" w:rsidP="00F867DA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сохранять стилевое единство при создании текста заданного функционального стиля;</w:t>
      </w:r>
    </w:p>
    <w:p w:rsidR="002A438B" w:rsidRPr="009E6BD8" w:rsidRDefault="002A438B" w:rsidP="00F867DA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создавать отзывы и рецензии на предложенный текст;</w:t>
      </w:r>
    </w:p>
    <w:p w:rsidR="002A438B" w:rsidRPr="009E6BD8" w:rsidRDefault="002A438B" w:rsidP="00F867DA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соблюдать культуру чтения, говорения, аудирования и письма;</w:t>
      </w:r>
    </w:p>
    <w:p w:rsidR="002A438B" w:rsidRPr="009E6BD8" w:rsidRDefault="002A438B" w:rsidP="00F867DA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2A438B" w:rsidRPr="009E6BD8" w:rsidRDefault="002A438B" w:rsidP="00F867DA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2A438B" w:rsidRPr="009E6BD8" w:rsidRDefault="002A438B" w:rsidP="00F867DA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осуществлять речевой самоконтроль;</w:t>
      </w:r>
    </w:p>
    <w:p w:rsidR="002A438B" w:rsidRPr="009E6BD8" w:rsidRDefault="002A438B" w:rsidP="00EA31C3">
      <w:pPr>
        <w:numPr>
          <w:ilvl w:val="0"/>
          <w:numId w:val="71"/>
        </w:numPr>
        <w:shd w:val="clear" w:color="auto" w:fill="FFFFFF"/>
        <w:spacing w:after="0" w:line="240" w:lineRule="auto"/>
        <w:ind w:left="357" w:hanging="357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EA31C3" w:rsidRPr="009E6BD8" w:rsidRDefault="002A438B" w:rsidP="00EA31C3">
      <w:pPr>
        <w:numPr>
          <w:ilvl w:val="0"/>
          <w:numId w:val="72"/>
        </w:numPr>
        <w:shd w:val="clear" w:color="auto" w:fill="FFFFFF"/>
        <w:spacing w:after="0" w:line="240" w:lineRule="auto"/>
        <w:ind w:left="357" w:hanging="357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использовать основные   нормативные   словари   и   справочники</w:t>
      </w:r>
      <w:r w:rsidR="00EA31C3" w:rsidRPr="009E6BD8">
        <w:rPr>
          <w:rFonts w:ascii="PT Sans" w:eastAsia="Times New Roman" w:hAnsi="PT Sans" w:cs="Times New Roman"/>
          <w:i/>
          <w:iCs/>
          <w:sz w:val="24"/>
          <w:szCs w:val="24"/>
        </w:rPr>
        <w:t xml:space="preserve"> </w:t>
      </w: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для расширения словарного запаса и спектра используемых языковых средств;</w:t>
      </w:r>
    </w:p>
    <w:p w:rsidR="002A438B" w:rsidRPr="009E6BD8" w:rsidRDefault="002A438B" w:rsidP="00EA31C3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r w:rsidRPr="009E6BD8">
        <w:rPr>
          <w:rFonts w:ascii="PT Sans" w:eastAsia="Times New Roman" w:hAnsi="PT Sans" w:cs="Times New Roman"/>
          <w:i/>
          <w:iCs/>
          <w:sz w:val="24"/>
          <w:szCs w:val="24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2824B9" w:rsidRPr="009E6BD8" w:rsidRDefault="002824B9" w:rsidP="00EA31C3">
      <w:pPr>
        <w:shd w:val="clear" w:color="auto" w:fill="FFFFFF"/>
        <w:spacing w:after="18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6BD8">
        <w:rPr>
          <w:rFonts w:ascii="Times New Roman" w:hAnsi="Times New Roman" w:cs="Times New Roman"/>
          <w:b/>
          <w:sz w:val="24"/>
          <w:szCs w:val="24"/>
          <w:u w:val="single"/>
        </w:rPr>
        <w:t>Содержание учебного предмета</w:t>
      </w:r>
    </w:p>
    <w:p w:rsidR="00E362CA" w:rsidRPr="009E6BD8" w:rsidRDefault="00E362CA" w:rsidP="00FC70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704F" w:rsidRPr="009E6BD8" w:rsidRDefault="003276AF" w:rsidP="00FC70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BD8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EA31C3" w:rsidRPr="009E6BD8" w:rsidRDefault="00EA31C3" w:rsidP="00FC70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18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6663"/>
        <w:gridCol w:w="992"/>
      </w:tblGrid>
      <w:tr w:rsidR="00FC704F" w:rsidRPr="009E6BD8" w:rsidTr="00D241F7">
        <w:trPr>
          <w:trHeight w:val="5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04F" w:rsidRPr="009E6BD8" w:rsidRDefault="00EA31C3" w:rsidP="00EA31C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D8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04F" w:rsidRPr="009E6BD8" w:rsidRDefault="00EA31C3" w:rsidP="00EA31C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D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C704F" w:rsidRPr="009E6BD8" w:rsidRDefault="00FC704F" w:rsidP="00EA3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D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C704F" w:rsidRPr="009E6BD8" w:rsidRDefault="00FC704F" w:rsidP="00EA3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D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EA31C3" w:rsidRPr="009E6BD8" w:rsidTr="00D241F7">
        <w:trPr>
          <w:trHeight w:val="5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jc w:val="center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  <w:t>Язык и культура</w:t>
            </w:r>
          </w:p>
          <w:p w:rsidR="00EA31C3" w:rsidRPr="009E6BD8" w:rsidRDefault="00EA31C3" w:rsidP="00EA31C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jc w:val="both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Язык и общество. Родной язык, литература и культура. Язык и история народа. Русский язык в Российской Федерации и в современном мире – в международном и межнациональном общении. Понятие о системе языка, его единицах и уровнях, взаимосвязях и отношениях единиц разных уровней языка.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jc w:val="both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Стремительный рост словарного состава языка, «</w:t>
            </w:r>
            <w:proofErr w:type="spellStart"/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неологический</w:t>
            </w:r>
            <w:proofErr w:type="spellEnd"/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A31C3" w:rsidRPr="009E6BD8" w:rsidRDefault="00EA31C3" w:rsidP="005D24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6BD8"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  <w:t xml:space="preserve">11 </w:t>
            </w:r>
          </w:p>
        </w:tc>
      </w:tr>
      <w:tr w:rsidR="00EA31C3" w:rsidRPr="009E6BD8" w:rsidTr="00D241F7">
        <w:trPr>
          <w:trHeight w:val="5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jc w:val="center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  <w:t>Культура речи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jc w:val="center"/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  <w:t>Основные орфоэпические нормы </w:t>
            </w: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современного русского литературного языка. Активные процессы в области произношения и ударения. Типичные акцентологические ошибки в современной речи.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lastRenderedPageBreak/>
              <w:t>Отражение произносительных вариантов в современных орфоэпических словарях.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  <w:t>Основные лексические нормы современного русского литературного языка. </w:t>
            </w: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Речевая избыточность и точность. Тавтология. Плеоназм. Типичные ошибки‚ связанные с речевой избыточностью.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Современные толковые словари. Отражение вариантов лексической нормы в современных словарях. Словарные пометы.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  <w:t>Основные грамматические нормы современного русского литературного языка.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Нормы употребления причастных и деепричастных оборотов‚ предложений с косвенной речью.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Типичные ошибки в построении сложных предложений. Нарушение видовременной соотнесенности глагольных форм.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Отражение вариантов грамматической нормы в современных грамматических словарях и справочниках. Словарные пометы.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Речевой этикет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 xml:space="preserve">Этика и этикет в электронной среде общения. Понятие </w:t>
            </w:r>
            <w:proofErr w:type="spellStart"/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нетикета</w:t>
            </w:r>
            <w:proofErr w:type="spellEnd"/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A31C3" w:rsidRPr="009E6BD8" w:rsidRDefault="00EA31C3" w:rsidP="00EA31C3">
            <w:pPr>
              <w:spacing w:after="0" w:line="240" w:lineRule="auto"/>
              <w:contextualSpacing/>
              <w:jc w:val="center"/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</w:tr>
      <w:tr w:rsidR="00FC704F" w:rsidRPr="009E6BD8" w:rsidTr="00D241F7">
        <w:trPr>
          <w:trHeight w:val="258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04F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b/>
                <w:bCs/>
                <w:sz w:val="24"/>
                <w:szCs w:val="24"/>
              </w:rPr>
              <w:t xml:space="preserve"> Речь. Речевая деятельность. Текст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Язык и речь. Виды речевой деятельности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Понятие речевого (риторического) идеала.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Пути становления и истоки русского речевого идеала в контексте истории русской культуры. Основные риторические категории и элементы речевого мастерства Понятие эффективности речевого общения. Оратория: мастерство публичного выступления. Принципы подготовки к публичной речи. Техника импровизированной речи. Особенности импровизации.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Средства речевой выразительности: «цветы красноречия». Важнейшие риторические тропы и фигуры. Структура и риторические функции метафоры, сравнения, антитезы. Мастерство беседы. Мастерство спора. Доказывание и убеждение. Стратегия и тактика спора. Речевое поведение спорящих.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Текст как единица языка и речи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Категория монолога и диалога как формы речевого общения.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lastRenderedPageBreak/>
              <w:t>Структура публичного выступления.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Риторика остроумия: юмор, ирония, намёк, парадокс, их функции в публичной речи. Риторика делового общения. Спор, дискуссия, полемика.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Спор и беседа: речевые роли участников, возможная типология ситуаций спора.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Функциональные разновидности языка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i/>
                <w:iCs/>
                <w:sz w:val="24"/>
                <w:szCs w:val="24"/>
                <w:u w:val="single"/>
              </w:rPr>
              <w:t>Научный стиль речи.</w:t>
            </w: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 Назначение, признаки научного стиля речи. Морфологические и синтаксические особенности научного стиля. Терминологические энциклопедии, словари и справочники.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i/>
                <w:iCs/>
                <w:sz w:val="24"/>
                <w:szCs w:val="24"/>
                <w:u w:val="single"/>
              </w:rPr>
              <w:t>Официально-деловой стиль речи.</w:t>
            </w: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 xml:space="preserve"> Основные признаки официально-делового стиля: точность, неличный характер, </w:t>
            </w:r>
            <w:proofErr w:type="spellStart"/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стандартизированность</w:t>
            </w:r>
            <w:proofErr w:type="spellEnd"/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, стереотипность построения текстов и их предписывающий характер. Резюме, автобиография.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i/>
                <w:iCs/>
                <w:sz w:val="24"/>
                <w:szCs w:val="24"/>
                <w:u w:val="single"/>
              </w:rPr>
              <w:t>Разговорная речь.</w:t>
            </w: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 Фонетические, интонационные, лексические, морфологические, синтаксические особенности разговорной речи. Невербальные средства общения. Культура разговорной речи.</w:t>
            </w:r>
          </w:p>
          <w:p w:rsidR="00EA31C3" w:rsidRPr="009E6BD8" w:rsidRDefault="00EA31C3" w:rsidP="00EA31C3">
            <w:pPr>
              <w:shd w:val="clear" w:color="auto" w:fill="FFFFFF"/>
              <w:spacing w:after="180" w:line="240" w:lineRule="auto"/>
              <w:rPr>
                <w:rFonts w:ascii="PT Sans" w:eastAsia="Times New Roman" w:hAnsi="PT Sans" w:cs="Times New Roman"/>
                <w:sz w:val="24"/>
                <w:szCs w:val="24"/>
              </w:rPr>
            </w:pPr>
            <w:r w:rsidRPr="009E6BD8">
              <w:rPr>
                <w:rFonts w:ascii="PT Sans" w:eastAsia="Times New Roman" w:hAnsi="PT Sans" w:cs="Times New Roman"/>
                <w:i/>
                <w:iCs/>
                <w:sz w:val="24"/>
                <w:szCs w:val="24"/>
                <w:u w:val="single"/>
              </w:rPr>
              <w:t>Публицистический стиль речи.</w:t>
            </w: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 Устное выступление. Дискуссия. Использование учащимися средств публицистического стиля в собственной речи.</w:t>
            </w:r>
          </w:p>
          <w:p w:rsidR="00FC704F" w:rsidRPr="009E6BD8" w:rsidRDefault="00EA31C3" w:rsidP="00EA31C3">
            <w:pPr>
              <w:shd w:val="clear" w:color="auto" w:fill="FFFFFF"/>
              <w:spacing w:after="180" w:line="240" w:lineRule="auto"/>
              <w:rPr>
                <w:b/>
              </w:rPr>
            </w:pPr>
            <w:r w:rsidRPr="009E6BD8">
              <w:rPr>
                <w:rFonts w:ascii="PT Sans" w:eastAsia="Times New Roman" w:hAnsi="PT Sans" w:cs="Times New Roman"/>
                <w:i/>
                <w:iCs/>
                <w:sz w:val="24"/>
                <w:szCs w:val="24"/>
                <w:u w:val="single"/>
              </w:rPr>
              <w:t>Язык художественной литературы</w:t>
            </w:r>
            <w:r w:rsidRPr="009E6BD8">
              <w:rPr>
                <w:rFonts w:ascii="PT Sans" w:eastAsia="Times New Roman" w:hAnsi="PT Sans" w:cs="Times New Roman"/>
                <w:i/>
                <w:iCs/>
                <w:sz w:val="24"/>
                <w:szCs w:val="24"/>
              </w:rPr>
              <w:t>.</w:t>
            </w:r>
            <w:r w:rsidRPr="009E6BD8">
              <w:rPr>
                <w:rFonts w:ascii="PT Sans" w:eastAsia="Times New Roman" w:hAnsi="PT Sans" w:cs="Times New Roman"/>
                <w:sz w:val="24"/>
                <w:szCs w:val="24"/>
              </w:rPr>
              <w:t> Источники богатства и выразительности русской речи. Основные виды тропов, их использование мастерами художественного слова. Стилистические фигуры, основанные на возможностях русского синтаксиса.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C704F" w:rsidRPr="009E6BD8" w:rsidRDefault="00EA31C3" w:rsidP="00EA3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</w:tr>
      <w:tr w:rsidR="00FC704F" w:rsidRPr="009E6BD8" w:rsidTr="00CB22CA">
        <w:trPr>
          <w:trHeight w:val="215"/>
        </w:trPr>
        <w:tc>
          <w:tcPr>
            <w:tcW w:w="9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04F" w:rsidRPr="009E6BD8" w:rsidRDefault="00FC704F" w:rsidP="00CB22C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D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04F" w:rsidRPr="009E6BD8" w:rsidRDefault="00FC704F" w:rsidP="00CB22C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D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FC704F" w:rsidRPr="009E6BD8" w:rsidRDefault="00FC704F" w:rsidP="00FC704F">
      <w:pPr>
        <w:tabs>
          <w:tab w:val="left" w:pos="5123"/>
        </w:tabs>
        <w:spacing w:after="0" w:line="240" w:lineRule="auto"/>
        <w:ind w:right="567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41FFC" w:rsidRPr="009E6BD8" w:rsidRDefault="00124597" w:rsidP="00FC70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BD8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124597" w:rsidRPr="009E6BD8" w:rsidRDefault="00124597" w:rsidP="002A438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18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6663"/>
        <w:gridCol w:w="992"/>
      </w:tblGrid>
      <w:tr w:rsidR="00A41FFC" w:rsidRPr="009E6BD8" w:rsidTr="00D241F7">
        <w:trPr>
          <w:trHeight w:val="5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97" w:rsidRPr="009E6BD8" w:rsidRDefault="00124597" w:rsidP="003276A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D8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  <w:p w:rsidR="00A41FFC" w:rsidRPr="009E6BD8" w:rsidRDefault="00A41FFC" w:rsidP="003276A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FFC" w:rsidRPr="009E6BD8" w:rsidRDefault="00124597" w:rsidP="003276AF">
            <w:pPr>
              <w:shd w:val="clear" w:color="auto" w:fill="FFFFFF"/>
              <w:spacing w:after="0" w:line="240" w:lineRule="auto"/>
              <w:ind w:right="9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D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41FFC" w:rsidRPr="009E6BD8" w:rsidRDefault="00A41FFC" w:rsidP="003276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D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41FFC" w:rsidRPr="009E6BD8" w:rsidRDefault="00A41FFC" w:rsidP="003276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D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6D4DD7" w:rsidRPr="009E6BD8" w:rsidTr="00D241F7">
        <w:trPr>
          <w:trHeight w:val="147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jc w:val="center"/>
              <w:rPr>
                <w:rFonts w:ascii="PT Sans" w:hAnsi="PT Sans"/>
              </w:rPr>
            </w:pPr>
            <w:r w:rsidRPr="009E6BD8">
              <w:rPr>
                <w:rStyle w:val="af7"/>
                <w:rFonts w:ascii="PT Sans" w:hAnsi="PT Sans"/>
              </w:rPr>
              <w:t>Язык и культура</w:t>
            </w:r>
          </w:p>
          <w:p w:rsidR="006D4DD7" w:rsidRPr="009E6BD8" w:rsidRDefault="006D4DD7" w:rsidP="003276A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4DD7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</w:pPr>
            <w:r w:rsidRPr="009E6BD8">
              <w:rPr>
                <w:rFonts w:ascii="PT Sans" w:hAnsi="PT Sans"/>
              </w:rPr>
              <w:t xml:space="preserve">Язык и речь. Язык и художественная литература. Тексты художественной литературы как единство формы и содержания.  Практическая работа с текстами русских писателей (А. Пушкин «Скупой рыцарь»). Н. </w:t>
            </w:r>
            <w:proofErr w:type="spellStart"/>
            <w:r w:rsidRPr="009E6BD8">
              <w:rPr>
                <w:rFonts w:ascii="PT Sans" w:hAnsi="PT Sans"/>
              </w:rPr>
              <w:t>Помяловский</w:t>
            </w:r>
            <w:proofErr w:type="spellEnd"/>
            <w:r w:rsidRPr="009E6BD8">
              <w:rPr>
                <w:rFonts w:ascii="PT Sans" w:hAnsi="PT Sans"/>
              </w:rPr>
              <w:t xml:space="preserve"> о разнообразии языка.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D4DD7" w:rsidRPr="009E6BD8" w:rsidRDefault="003276AF" w:rsidP="003276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B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76AF" w:rsidRPr="009E6BD8" w:rsidTr="00D241F7">
        <w:trPr>
          <w:trHeight w:val="5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jc w:val="center"/>
              <w:rPr>
                <w:rFonts w:ascii="PT Sans" w:hAnsi="PT Sans"/>
              </w:rPr>
            </w:pPr>
            <w:r w:rsidRPr="009E6BD8">
              <w:rPr>
                <w:rStyle w:val="af7"/>
                <w:rFonts w:ascii="PT Sans" w:hAnsi="PT Sans"/>
              </w:rPr>
              <w:t>Культура речи</w:t>
            </w:r>
          </w:p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jc w:val="center"/>
              <w:rPr>
                <w:rStyle w:val="af7"/>
                <w:rFonts w:ascii="PT Sans" w:hAnsi="PT Sans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rPr>
                <w:rFonts w:ascii="PT Sans" w:hAnsi="PT Sans"/>
              </w:rPr>
            </w:pPr>
            <w:r w:rsidRPr="009E6BD8">
              <w:rPr>
                <w:rStyle w:val="af7"/>
                <w:rFonts w:ascii="PT Sans" w:hAnsi="PT Sans"/>
              </w:rPr>
              <w:t>Основные орфоэпические нормы </w:t>
            </w:r>
            <w:r w:rsidRPr="009E6BD8">
              <w:rPr>
                <w:rFonts w:ascii="PT Sans" w:hAnsi="PT Sans"/>
              </w:rPr>
              <w:t>современного русского литературного языка. Обобщающее повторение фонетики, орфоэпии. Основные нормы современного литературного произношения и ударения в русском языке. Написания, подчиняющиеся морфологическому, фонетическому, традиционному принципам русской орфографии. Фонетический разбор.</w:t>
            </w:r>
          </w:p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rPr>
                <w:rFonts w:ascii="PT Sans" w:hAnsi="PT Sans"/>
              </w:rPr>
            </w:pPr>
            <w:r w:rsidRPr="009E6BD8">
              <w:rPr>
                <w:rStyle w:val="af7"/>
                <w:rFonts w:ascii="PT Sans" w:hAnsi="PT Sans"/>
              </w:rPr>
              <w:lastRenderedPageBreak/>
              <w:t>Основные лексические нормы современного русского литературного языка</w:t>
            </w:r>
          </w:p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rPr>
                <w:rFonts w:ascii="PT Sans" w:hAnsi="PT Sans"/>
              </w:rPr>
            </w:pPr>
            <w:r w:rsidRPr="009E6BD8">
              <w:rPr>
                <w:rFonts w:ascii="PT Sans" w:hAnsi="PT Sans"/>
              </w:rPr>
              <w:t>Русская лексика с точки зрения ее происхождения и употребления. Русская фразеология. Роль фразеологизмов в произведениях А. Грибоедова, А. Пушкина, Н. Гоголя и др. русских писателей. Словари русского языка. Словари языка писателей. Лексический анализ текста. Статья К. Бальмонта «Русский язык как основа творчества».</w:t>
            </w:r>
          </w:p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rPr>
                <w:rFonts w:ascii="PT Sans" w:hAnsi="PT Sans"/>
              </w:rPr>
            </w:pPr>
            <w:r w:rsidRPr="009E6BD8">
              <w:rPr>
                <w:rStyle w:val="af7"/>
                <w:rFonts w:ascii="PT Sans" w:hAnsi="PT Sans"/>
              </w:rPr>
              <w:t>Основные грамматические нормы современного русского литературного языка</w:t>
            </w:r>
          </w:p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rPr>
                <w:rFonts w:ascii="PT Sans" w:hAnsi="PT Sans"/>
              </w:rPr>
            </w:pPr>
            <w:r w:rsidRPr="009E6BD8">
              <w:rPr>
                <w:rFonts w:ascii="PT Sans" w:hAnsi="PT Sans"/>
              </w:rPr>
              <w:t>Морфологические нормы как выбор вариантов морфологической формы слова и ее сочетаемости с другими формами. Определение рода аббревиатур. Нормы употребления сложносоставных слов.</w:t>
            </w:r>
          </w:p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rPr>
                <w:rFonts w:ascii="PT Sans" w:hAnsi="PT Sans"/>
              </w:rPr>
            </w:pPr>
            <w:r w:rsidRPr="009E6BD8">
              <w:rPr>
                <w:rFonts w:ascii="PT Sans" w:hAnsi="PT Sans"/>
              </w:rPr>
              <w:t>Синтаксические нормы как выбор вариантов построения словосочетаний, простых и сложных предложений. Предложения, в которых однородные члены связаны двойными союзами. Способы оформления чужой речи. Цитирование. Синтаксическая синонимия как источник богатства и выразительности русской речи.</w:t>
            </w:r>
          </w:p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rPr>
                <w:rFonts w:ascii="PT Sans" w:hAnsi="PT Sans"/>
              </w:rPr>
            </w:pPr>
            <w:r w:rsidRPr="009E6BD8">
              <w:rPr>
                <w:rFonts w:ascii="PT Sans" w:hAnsi="PT Sans"/>
              </w:rPr>
              <w:t>Речевой этикет</w:t>
            </w:r>
          </w:p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rPr>
                <w:rFonts w:ascii="PT Sans" w:hAnsi="PT Sans"/>
              </w:rPr>
            </w:pPr>
            <w:r w:rsidRPr="009E6BD8">
              <w:rPr>
                <w:rFonts w:ascii="PT Sans" w:hAnsi="PT Sans"/>
              </w:rPr>
              <w:t>Этика и этикет в деловом общении. Функции речевого этикета в деловом общении. Этапы делового общения. Протокол делового общения. Телефонный этикет в деловом общении.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276AF" w:rsidRPr="009E6BD8" w:rsidRDefault="003276AF" w:rsidP="003276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</w:tr>
      <w:tr w:rsidR="003276AF" w:rsidRPr="009E6BD8" w:rsidTr="00D241F7">
        <w:trPr>
          <w:trHeight w:val="5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jc w:val="center"/>
              <w:rPr>
                <w:rFonts w:ascii="PT Sans" w:hAnsi="PT Sans"/>
              </w:rPr>
            </w:pPr>
            <w:r w:rsidRPr="009E6BD8">
              <w:rPr>
                <w:rStyle w:val="af7"/>
                <w:rFonts w:ascii="PT Sans" w:hAnsi="PT Sans"/>
              </w:rPr>
              <w:t>Речь. Речевая деятельность. Текст</w:t>
            </w:r>
          </w:p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jc w:val="center"/>
              <w:rPr>
                <w:rStyle w:val="af7"/>
                <w:rFonts w:ascii="PT Sans" w:hAnsi="PT Sans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rPr>
                <w:rFonts w:ascii="PT Sans" w:hAnsi="PT Sans"/>
              </w:rPr>
            </w:pPr>
            <w:r w:rsidRPr="009E6BD8">
              <w:rPr>
                <w:rFonts w:ascii="PT Sans" w:hAnsi="PT Sans"/>
              </w:rPr>
              <w:t>Язык и речь. Виды речевой деятельности</w:t>
            </w:r>
          </w:p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rPr>
                <w:rFonts w:ascii="PT Sans" w:hAnsi="PT Sans"/>
              </w:rPr>
            </w:pPr>
            <w:r w:rsidRPr="009E6BD8">
              <w:rPr>
                <w:rFonts w:ascii="PT Sans" w:hAnsi="PT Sans"/>
              </w:rPr>
              <w:t>Речевые жанры монологической речи: доклад, поздравительная речь, презентация. Речевые жанры диалогической речи: интервью, научная дискуссия, политические дебаты.</w:t>
            </w:r>
          </w:p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rPr>
                <w:rFonts w:ascii="PT Sans" w:hAnsi="PT Sans"/>
              </w:rPr>
            </w:pPr>
            <w:r w:rsidRPr="009E6BD8">
              <w:rPr>
                <w:rFonts w:ascii="PT Sans" w:hAnsi="PT Sans"/>
              </w:rPr>
              <w:t>Текст как единица языка и речи</w:t>
            </w:r>
          </w:p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rPr>
                <w:rFonts w:ascii="PT Sans" w:hAnsi="PT Sans"/>
              </w:rPr>
            </w:pPr>
            <w:r w:rsidRPr="009E6BD8">
              <w:rPr>
                <w:rFonts w:ascii="PT Sans" w:hAnsi="PT Sans"/>
              </w:rPr>
              <w:t>Признаки текста. Виды связей предложений в тексте. Способы изложения и типы текстов. Особенности композиции и конструктивные приемы текста. Абзац. Виды преобразования текста. Корректировка текста.</w:t>
            </w:r>
          </w:p>
          <w:p w:rsidR="003276AF" w:rsidRPr="009E6BD8" w:rsidRDefault="003276AF" w:rsidP="003276AF">
            <w:pPr>
              <w:pStyle w:val="af0"/>
              <w:shd w:val="clear" w:color="auto" w:fill="FFFFFF"/>
              <w:spacing w:before="0" w:beforeAutospacing="0" w:after="180" w:afterAutospacing="0"/>
              <w:rPr>
                <w:rFonts w:ascii="PT Sans" w:hAnsi="PT Sans"/>
              </w:rPr>
            </w:pPr>
            <w:r w:rsidRPr="009E6BD8">
              <w:rPr>
                <w:rFonts w:ascii="PT Sans" w:hAnsi="PT Sans"/>
              </w:rPr>
              <w:t>Тезисы. Конспект. Выписки. Реферат. Аннотация. Составление сложного плана и тезисов статьи А. Кони о Л. Толстом.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276AF" w:rsidRPr="009E6BD8" w:rsidRDefault="003276AF" w:rsidP="003276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B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1FFC" w:rsidRPr="009E6BD8" w:rsidTr="00CB22CA">
        <w:trPr>
          <w:trHeight w:val="215"/>
        </w:trPr>
        <w:tc>
          <w:tcPr>
            <w:tcW w:w="9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FFC" w:rsidRPr="009E6BD8" w:rsidRDefault="00A41FFC" w:rsidP="003276AF">
            <w:pPr>
              <w:shd w:val="clear" w:color="auto" w:fill="FFFFFF"/>
              <w:spacing w:after="0" w:line="240" w:lineRule="auto"/>
              <w:ind w:right="9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D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1FFC" w:rsidRPr="009E6BD8" w:rsidRDefault="00A41FFC" w:rsidP="003276A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E1574" w:rsidRPr="009E6B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D241F7" w:rsidRDefault="00D241F7" w:rsidP="001123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241F7" w:rsidSect="005E0D23">
      <w:head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1DD" w:rsidRDefault="00D071DD">
      <w:pPr>
        <w:spacing w:after="0" w:line="240" w:lineRule="auto"/>
      </w:pPr>
      <w:r>
        <w:separator/>
      </w:r>
    </w:p>
  </w:endnote>
  <w:endnote w:type="continuationSeparator" w:id="0">
    <w:p w:rsidR="00D071DD" w:rsidRDefault="00D07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CC"/>
    <w:family w:val="auto"/>
    <w:pitch w:val="variable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1DD" w:rsidRDefault="00D071DD">
      <w:pPr>
        <w:spacing w:after="0" w:line="240" w:lineRule="auto"/>
      </w:pPr>
      <w:r>
        <w:separator/>
      </w:r>
    </w:p>
  </w:footnote>
  <w:footnote w:type="continuationSeparator" w:id="0">
    <w:p w:rsidR="00D071DD" w:rsidRDefault="00D07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A39" w:rsidRDefault="00CB0A39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11"/>
    <w:multiLevelType w:val="multilevel"/>
    <w:tmpl w:val="00000011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3034525"/>
    <w:multiLevelType w:val="multilevel"/>
    <w:tmpl w:val="CFD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161436"/>
    <w:multiLevelType w:val="multilevel"/>
    <w:tmpl w:val="3C367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3B32AE"/>
    <w:multiLevelType w:val="multilevel"/>
    <w:tmpl w:val="8CA8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B166F5"/>
    <w:multiLevelType w:val="multilevel"/>
    <w:tmpl w:val="116A86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6A788B"/>
    <w:multiLevelType w:val="multilevel"/>
    <w:tmpl w:val="8CA8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D370F4"/>
    <w:multiLevelType w:val="multilevel"/>
    <w:tmpl w:val="0F627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856CFC"/>
    <w:multiLevelType w:val="multilevel"/>
    <w:tmpl w:val="896C82B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AE4C29"/>
    <w:multiLevelType w:val="hybridMultilevel"/>
    <w:tmpl w:val="2C400E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254E55"/>
    <w:multiLevelType w:val="multilevel"/>
    <w:tmpl w:val="B640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F20EB7"/>
    <w:multiLevelType w:val="multilevel"/>
    <w:tmpl w:val="7B1A0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363F86"/>
    <w:multiLevelType w:val="multilevel"/>
    <w:tmpl w:val="81B81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0E170E"/>
    <w:multiLevelType w:val="multilevel"/>
    <w:tmpl w:val="31C82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132267"/>
    <w:multiLevelType w:val="multilevel"/>
    <w:tmpl w:val="86DC2EA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9A07E1"/>
    <w:multiLevelType w:val="multilevel"/>
    <w:tmpl w:val="BB787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CF7664"/>
    <w:multiLevelType w:val="multilevel"/>
    <w:tmpl w:val="86DC2EA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F05C37"/>
    <w:multiLevelType w:val="multilevel"/>
    <w:tmpl w:val="8CA8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7E1322"/>
    <w:multiLevelType w:val="multilevel"/>
    <w:tmpl w:val="8CA8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2932709"/>
    <w:multiLevelType w:val="multilevel"/>
    <w:tmpl w:val="86DC2EA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2B2F15"/>
    <w:multiLevelType w:val="multilevel"/>
    <w:tmpl w:val="ECDA0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6068CF"/>
    <w:multiLevelType w:val="multilevel"/>
    <w:tmpl w:val="2B92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B2E3B6E"/>
    <w:multiLevelType w:val="multilevel"/>
    <w:tmpl w:val="8CA8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1A72091"/>
    <w:multiLevelType w:val="multilevel"/>
    <w:tmpl w:val="18221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2577466"/>
    <w:multiLevelType w:val="multilevel"/>
    <w:tmpl w:val="71600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5F12BE1"/>
    <w:multiLevelType w:val="multilevel"/>
    <w:tmpl w:val="8CA8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A0E71B3"/>
    <w:multiLevelType w:val="multilevel"/>
    <w:tmpl w:val="50E4A2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AF50667"/>
    <w:multiLevelType w:val="multilevel"/>
    <w:tmpl w:val="9A56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777329"/>
    <w:multiLevelType w:val="multilevel"/>
    <w:tmpl w:val="5AF2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CA4142C"/>
    <w:multiLevelType w:val="multilevel"/>
    <w:tmpl w:val="33BAC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E737AB2"/>
    <w:multiLevelType w:val="multilevel"/>
    <w:tmpl w:val="E08862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CD4EE1"/>
    <w:multiLevelType w:val="multilevel"/>
    <w:tmpl w:val="95D46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2266E7E"/>
    <w:multiLevelType w:val="multilevel"/>
    <w:tmpl w:val="443A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33D2A9E"/>
    <w:multiLevelType w:val="multilevel"/>
    <w:tmpl w:val="67521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46513F3"/>
    <w:multiLevelType w:val="multilevel"/>
    <w:tmpl w:val="07362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A8E622E"/>
    <w:multiLevelType w:val="multilevel"/>
    <w:tmpl w:val="A440DD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B1813F8"/>
    <w:multiLevelType w:val="multilevel"/>
    <w:tmpl w:val="8AF42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C6B75FB"/>
    <w:multiLevelType w:val="multilevel"/>
    <w:tmpl w:val="86DC2EA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EA675DF"/>
    <w:multiLevelType w:val="multilevel"/>
    <w:tmpl w:val="58D20C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FDB59D5"/>
    <w:multiLevelType w:val="multilevel"/>
    <w:tmpl w:val="2CA66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FF1210E"/>
    <w:multiLevelType w:val="multilevel"/>
    <w:tmpl w:val="C242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07012A0"/>
    <w:multiLevelType w:val="multilevel"/>
    <w:tmpl w:val="657C9BC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2" w15:restartNumberingAfterBreak="0">
    <w:nsid w:val="50D83FF6"/>
    <w:multiLevelType w:val="multilevel"/>
    <w:tmpl w:val="8CA8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19A368E"/>
    <w:multiLevelType w:val="multilevel"/>
    <w:tmpl w:val="63728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2B40A29"/>
    <w:multiLevelType w:val="multilevel"/>
    <w:tmpl w:val="F7122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75D44ED"/>
    <w:multiLevelType w:val="multilevel"/>
    <w:tmpl w:val="F472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88E0FC7"/>
    <w:multiLevelType w:val="multilevel"/>
    <w:tmpl w:val="FC5C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924135A"/>
    <w:multiLevelType w:val="multilevel"/>
    <w:tmpl w:val="86DC2EA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A6F2AF9"/>
    <w:multiLevelType w:val="hybridMultilevel"/>
    <w:tmpl w:val="BCD6C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374360"/>
    <w:multiLevelType w:val="multilevel"/>
    <w:tmpl w:val="ED92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D8B7311"/>
    <w:multiLevelType w:val="multilevel"/>
    <w:tmpl w:val="596AC7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1" w15:restartNumberingAfterBreak="0">
    <w:nsid w:val="5DA24F47"/>
    <w:multiLevelType w:val="multilevel"/>
    <w:tmpl w:val="1C3C8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F8D7F4C"/>
    <w:multiLevelType w:val="multilevel"/>
    <w:tmpl w:val="D97AD3A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3" w15:restartNumberingAfterBreak="0">
    <w:nsid w:val="60074A9D"/>
    <w:multiLevelType w:val="multilevel"/>
    <w:tmpl w:val="51E2A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0852C1A"/>
    <w:multiLevelType w:val="multilevel"/>
    <w:tmpl w:val="3E12B40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4D87E95"/>
    <w:multiLevelType w:val="multilevel"/>
    <w:tmpl w:val="B734E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6384253"/>
    <w:multiLevelType w:val="multilevel"/>
    <w:tmpl w:val="730C1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836273D"/>
    <w:multiLevelType w:val="multilevel"/>
    <w:tmpl w:val="31F8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8E025B0"/>
    <w:multiLevelType w:val="multilevel"/>
    <w:tmpl w:val="322C3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9EB19DF"/>
    <w:multiLevelType w:val="multilevel"/>
    <w:tmpl w:val="86DC2EA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A907752"/>
    <w:multiLevelType w:val="multilevel"/>
    <w:tmpl w:val="8CA8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B2250A5"/>
    <w:multiLevelType w:val="multilevel"/>
    <w:tmpl w:val="239A1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B3F2291"/>
    <w:multiLevelType w:val="multilevel"/>
    <w:tmpl w:val="86DC2EA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B637C8D"/>
    <w:multiLevelType w:val="multilevel"/>
    <w:tmpl w:val="8CA8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F876BD1"/>
    <w:multiLevelType w:val="multilevel"/>
    <w:tmpl w:val="EE0C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FA901C6"/>
    <w:multiLevelType w:val="multilevel"/>
    <w:tmpl w:val="54F6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0D85954"/>
    <w:multiLevelType w:val="multilevel"/>
    <w:tmpl w:val="61A2F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2806506"/>
    <w:multiLevelType w:val="multilevel"/>
    <w:tmpl w:val="86DC2EA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3112B8D"/>
    <w:multiLevelType w:val="multilevel"/>
    <w:tmpl w:val="DB80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48B43B5"/>
    <w:multiLevelType w:val="multilevel"/>
    <w:tmpl w:val="80D8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6EB615F"/>
    <w:multiLevelType w:val="multilevel"/>
    <w:tmpl w:val="8CA8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74903EA"/>
    <w:multiLevelType w:val="multilevel"/>
    <w:tmpl w:val="86DC2EA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79736AB"/>
    <w:multiLevelType w:val="hybridMultilevel"/>
    <w:tmpl w:val="0D746F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7A15485A"/>
    <w:multiLevelType w:val="multilevel"/>
    <w:tmpl w:val="DF02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CD12772"/>
    <w:multiLevelType w:val="multilevel"/>
    <w:tmpl w:val="86DC2EA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DE62A4C"/>
    <w:multiLevelType w:val="multilevel"/>
    <w:tmpl w:val="BB787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E7530CF"/>
    <w:multiLevelType w:val="multilevel"/>
    <w:tmpl w:val="8CA8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8"/>
  </w:num>
  <w:num w:numId="2">
    <w:abstractNumId w:val="39"/>
  </w:num>
  <w:num w:numId="3">
    <w:abstractNumId w:val="75"/>
  </w:num>
  <w:num w:numId="4">
    <w:abstractNumId w:val="29"/>
  </w:num>
  <w:num w:numId="5">
    <w:abstractNumId w:val="3"/>
  </w:num>
  <w:num w:numId="6">
    <w:abstractNumId w:val="28"/>
  </w:num>
  <w:num w:numId="7">
    <w:abstractNumId w:val="61"/>
  </w:num>
  <w:num w:numId="8">
    <w:abstractNumId w:val="43"/>
  </w:num>
  <w:num w:numId="9">
    <w:abstractNumId w:val="41"/>
  </w:num>
  <w:num w:numId="10">
    <w:abstractNumId w:val="20"/>
  </w:num>
  <w:num w:numId="11">
    <w:abstractNumId w:val="8"/>
  </w:num>
  <w:num w:numId="12">
    <w:abstractNumId w:val="36"/>
  </w:num>
  <w:num w:numId="13">
    <w:abstractNumId w:val="56"/>
  </w:num>
  <w:num w:numId="14">
    <w:abstractNumId w:val="66"/>
  </w:num>
  <w:num w:numId="15">
    <w:abstractNumId w:val="62"/>
  </w:num>
  <w:num w:numId="16">
    <w:abstractNumId w:val="65"/>
  </w:num>
  <w:num w:numId="17">
    <w:abstractNumId w:val="31"/>
  </w:num>
  <w:num w:numId="18">
    <w:abstractNumId w:val="23"/>
  </w:num>
  <w:num w:numId="19">
    <w:abstractNumId w:val="12"/>
  </w:num>
  <w:num w:numId="20">
    <w:abstractNumId w:val="21"/>
  </w:num>
  <w:num w:numId="21">
    <w:abstractNumId w:val="33"/>
  </w:num>
  <w:num w:numId="22">
    <w:abstractNumId w:val="34"/>
  </w:num>
  <w:num w:numId="23">
    <w:abstractNumId w:val="52"/>
  </w:num>
  <w:num w:numId="24">
    <w:abstractNumId w:val="50"/>
  </w:num>
  <w:num w:numId="25">
    <w:abstractNumId w:val="51"/>
  </w:num>
  <w:num w:numId="26">
    <w:abstractNumId w:val="7"/>
  </w:num>
  <w:num w:numId="27">
    <w:abstractNumId w:val="54"/>
  </w:num>
  <w:num w:numId="28">
    <w:abstractNumId w:val="5"/>
  </w:num>
  <w:num w:numId="29">
    <w:abstractNumId w:val="13"/>
  </w:num>
  <w:num w:numId="30">
    <w:abstractNumId w:val="35"/>
  </w:num>
  <w:num w:numId="31">
    <w:abstractNumId w:val="53"/>
  </w:num>
  <w:num w:numId="32">
    <w:abstractNumId w:val="38"/>
  </w:num>
  <w:num w:numId="33">
    <w:abstractNumId w:val="64"/>
  </w:num>
  <w:num w:numId="34">
    <w:abstractNumId w:val="26"/>
  </w:num>
  <w:num w:numId="35">
    <w:abstractNumId w:val="49"/>
  </w:num>
  <w:num w:numId="36">
    <w:abstractNumId w:val="11"/>
  </w:num>
  <w:num w:numId="37">
    <w:abstractNumId w:val="9"/>
  </w:num>
  <w:num w:numId="38">
    <w:abstractNumId w:val="72"/>
  </w:num>
  <w:num w:numId="39">
    <w:abstractNumId w:val="15"/>
  </w:num>
  <w:num w:numId="40">
    <w:abstractNumId w:val="60"/>
  </w:num>
  <w:num w:numId="41">
    <w:abstractNumId w:val="4"/>
  </w:num>
  <w:num w:numId="42">
    <w:abstractNumId w:val="6"/>
  </w:num>
  <w:num w:numId="43">
    <w:abstractNumId w:val="70"/>
  </w:num>
  <w:num w:numId="44">
    <w:abstractNumId w:val="25"/>
  </w:num>
  <w:num w:numId="45">
    <w:abstractNumId w:val="18"/>
  </w:num>
  <w:num w:numId="46">
    <w:abstractNumId w:val="42"/>
  </w:num>
  <w:num w:numId="47">
    <w:abstractNumId w:val="63"/>
  </w:num>
  <w:num w:numId="48">
    <w:abstractNumId w:val="22"/>
  </w:num>
  <w:num w:numId="49">
    <w:abstractNumId w:val="17"/>
  </w:num>
  <w:num w:numId="50">
    <w:abstractNumId w:val="76"/>
  </w:num>
  <w:num w:numId="51">
    <w:abstractNumId w:val="47"/>
  </w:num>
  <w:num w:numId="52">
    <w:abstractNumId w:val="19"/>
  </w:num>
  <w:num w:numId="53">
    <w:abstractNumId w:val="74"/>
  </w:num>
  <w:num w:numId="54">
    <w:abstractNumId w:val="37"/>
  </w:num>
  <w:num w:numId="55">
    <w:abstractNumId w:val="16"/>
  </w:num>
  <w:num w:numId="56">
    <w:abstractNumId w:val="59"/>
  </w:num>
  <w:num w:numId="57">
    <w:abstractNumId w:val="14"/>
  </w:num>
  <w:num w:numId="58">
    <w:abstractNumId w:val="71"/>
  </w:num>
  <w:num w:numId="59">
    <w:abstractNumId w:val="67"/>
  </w:num>
  <w:num w:numId="60">
    <w:abstractNumId w:val="30"/>
  </w:num>
  <w:num w:numId="61">
    <w:abstractNumId w:val="48"/>
  </w:num>
  <w:num w:numId="62">
    <w:abstractNumId w:val="27"/>
  </w:num>
  <w:num w:numId="63">
    <w:abstractNumId w:val="55"/>
  </w:num>
  <w:num w:numId="64">
    <w:abstractNumId w:val="46"/>
  </w:num>
  <w:num w:numId="65">
    <w:abstractNumId w:val="40"/>
  </w:num>
  <w:num w:numId="66">
    <w:abstractNumId w:val="44"/>
  </w:num>
  <w:num w:numId="67">
    <w:abstractNumId w:val="32"/>
  </w:num>
  <w:num w:numId="68">
    <w:abstractNumId w:val="2"/>
  </w:num>
  <w:num w:numId="69">
    <w:abstractNumId w:val="73"/>
  </w:num>
  <w:num w:numId="70">
    <w:abstractNumId w:val="69"/>
  </w:num>
  <w:num w:numId="71">
    <w:abstractNumId w:val="57"/>
  </w:num>
  <w:num w:numId="72">
    <w:abstractNumId w:val="10"/>
  </w:num>
  <w:num w:numId="73">
    <w:abstractNumId w:val="45"/>
  </w:num>
  <w:num w:numId="74">
    <w:abstractNumId w:val="58"/>
  </w:num>
  <w:num w:numId="75">
    <w:abstractNumId w:val="24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4371"/>
    <w:rsid w:val="000014D1"/>
    <w:rsid w:val="000024A2"/>
    <w:rsid w:val="00002573"/>
    <w:rsid w:val="0000257B"/>
    <w:rsid w:val="00003078"/>
    <w:rsid w:val="000037FE"/>
    <w:rsid w:val="00005B2F"/>
    <w:rsid w:val="000102EE"/>
    <w:rsid w:val="00011ECE"/>
    <w:rsid w:val="00014305"/>
    <w:rsid w:val="00015B22"/>
    <w:rsid w:val="0001725D"/>
    <w:rsid w:val="00020E56"/>
    <w:rsid w:val="0002212B"/>
    <w:rsid w:val="0002393F"/>
    <w:rsid w:val="0002451E"/>
    <w:rsid w:val="000245D3"/>
    <w:rsid w:val="000276CE"/>
    <w:rsid w:val="00031016"/>
    <w:rsid w:val="0003115C"/>
    <w:rsid w:val="000335DA"/>
    <w:rsid w:val="0004057F"/>
    <w:rsid w:val="00043B3F"/>
    <w:rsid w:val="00044EE7"/>
    <w:rsid w:val="0004668E"/>
    <w:rsid w:val="000472DB"/>
    <w:rsid w:val="000500D7"/>
    <w:rsid w:val="0005074E"/>
    <w:rsid w:val="00050916"/>
    <w:rsid w:val="00053C61"/>
    <w:rsid w:val="0006205B"/>
    <w:rsid w:val="00063674"/>
    <w:rsid w:val="00064FC1"/>
    <w:rsid w:val="00065388"/>
    <w:rsid w:val="00070CDC"/>
    <w:rsid w:val="0007479D"/>
    <w:rsid w:val="0007566E"/>
    <w:rsid w:val="000812BF"/>
    <w:rsid w:val="00085E97"/>
    <w:rsid w:val="00091D5F"/>
    <w:rsid w:val="00092EFC"/>
    <w:rsid w:val="0009485B"/>
    <w:rsid w:val="000948CB"/>
    <w:rsid w:val="000950DF"/>
    <w:rsid w:val="000957AB"/>
    <w:rsid w:val="00095868"/>
    <w:rsid w:val="000A18BE"/>
    <w:rsid w:val="000A21AC"/>
    <w:rsid w:val="000A226B"/>
    <w:rsid w:val="000A302A"/>
    <w:rsid w:val="000A72B4"/>
    <w:rsid w:val="000B076D"/>
    <w:rsid w:val="000B0990"/>
    <w:rsid w:val="000B29F5"/>
    <w:rsid w:val="000B364D"/>
    <w:rsid w:val="000B4474"/>
    <w:rsid w:val="000B4ACF"/>
    <w:rsid w:val="000B4E53"/>
    <w:rsid w:val="000B59EE"/>
    <w:rsid w:val="000B6AF3"/>
    <w:rsid w:val="000C358A"/>
    <w:rsid w:val="000C369B"/>
    <w:rsid w:val="000C4846"/>
    <w:rsid w:val="000C7778"/>
    <w:rsid w:val="000C7D17"/>
    <w:rsid w:val="000D2FE3"/>
    <w:rsid w:val="000D4536"/>
    <w:rsid w:val="000D4B8A"/>
    <w:rsid w:val="000E15A7"/>
    <w:rsid w:val="000E26CE"/>
    <w:rsid w:val="000E2A5F"/>
    <w:rsid w:val="000E40C9"/>
    <w:rsid w:val="000E599D"/>
    <w:rsid w:val="000E61E2"/>
    <w:rsid w:val="000E6711"/>
    <w:rsid w:val="000F0479"/>
    <w:rsid w:val="000F251C"/>
    <w:rsid w:val="000F4BD5"/>
    <w:rsid w:val="000F528B"/>
    <w:rsid w:val="000F5660"/>
    <w:rsid w:val="000F7064"/>
    <w:rsid w:val="00100C87"/>
    <w:rsid w:val="00101E58"/>
    <w:rsid w:val="00101FFA"/>
    <w:rsid w:val="0010273D"/>
    <w:rsid w:val="0010406E"/>
    <w:rsid w:val="00104C03"/>
    <w:rsid w:val="00105414"/>
    <w:rsid w:val="0010768F"/>
    <w:rsid w:val="00111C7E"/>
    <w:rsid w:val="00112386"/>
    <w:rsid w:val="00115885"/>
    <w:rsid w:val="0011639A"/>
    <w:rsid w:val="001167F5"/>
    <w:rsid w:val="0012033F"/>
    <w:rsid w:val="00120CE7"/>
    <w:rsid w:val="00122285"/>
    <w:rsid w:val="0012392E"/>
    <w:rsid w:val="00124597"/>
    <w:rsid w:val="001245CE"/>
    <w:rsid w:val="00124B30"/>
    <w:rsid w:val="00125F76"/>
    <w:rsid w:val="001277D9"/>
    <w:rsid w:val="00130A08"/>
    <w:rsid w:val="00131CBD"/>
    <w:rsid w:val="00131FC2"/>
    <w:rsid w:val="00137932"/>
    <w:rsid w:val="00140C75"/>
    <w:rsid w:val="00141A97"/>
    <w:rsid w:val="00143F87"/>
    <w:rsid w:val="001466CF"/>
    <w:rsid w:val="0014673D"/>
    <w:rsid w:val="00146A4A"/>
    <w:rsid w:val="00147055"/>
    <w:rsid w:val="00150CFD"/>
    <w:rsid w:val="00150FD2"/>
    <w:rsid w:val="00153D90"/>
    <w:rsid w:val="00155A5F"/>
    <w:rsid w:val="00156DA0"/>
    <w:rsid w:val="00160190"/>
    <w:rsid w:val="00161B47"/>
    <w:rsid w:val="00162540"/>
    <w:rsid w:val="00164CE2"/>
    <w:rsid w:val="001658D3"/>
    <w:rsid w:val="001673FC"/>
    <w:rsid w:val="00167B71"/>
    <w:rsid w:val="00167F06"/>
    <w:rsid w:val="001714ED"/>
    <w:rsid w:val="00171C9F"/>
    <w:rsid w:val="00172BED"/>
    <w:rsid w:val="0017349A"/>
    <w:rsid w:val="00173B97"/>
    <w:rsid w:val="0017407D"/>
    <w:rsid w:val="00175569"/>
    <w:rsid w:val="00176371"/>
    <w:rsid w:val="00176574"/>
    <w:rsid w:val="0017756D"/>
    <w:rsid w:val="00177852"/>
    <w:rsid w:val="00180612"/>
    <w:rsid w:val="001823E6"/>
    <w:rsid w:val="0018273E"/>
    <w:rsid w:val="00183AC2"/>
    <w:rsid w:val="001876D9"/>
    <w:rsid w:val="001879B8"/>
    <w:rsid w:val="001920E6"/>
    <w:rsid w:val="00193C4C"/>
    <w:rsid w:val="00194903"/>
    <w:rsid w:val="00194E5E"/>
    <w:rsid w:val="00196AB4"/>
    <w:rsid w:val="001A193A"/>
    <w:rsid w:val="001A2630"/>
    <w:rsid w:val="001A5B86"/>
    <w:rsid w:val="001A6534"/>
    <w:rsid w:val="001B0731"/>
    <w:rsid w:val="001B44F6"/>
    <w:rsid w:val="001B55BE"/>
    <w:rsid w:val="001B58F4"/>
    <w:rsid w:val="001C0354"/>
    <w:rsid w:val="001C1817"/>
    <w:rsid w:val="001C1CE4"/>
    <w:rsid w:val="001C46E7"/>
    <w:rsid w:val="001C48A7"/>
    <w:rsid w:val="001C53C5"/>
    <w:rsid w:val="001C5BA9"/>
    <w:rsid w:val="001C7BA5"/>
    <w:rsid w:val="001C7D0B"/>
    <w:rsid w:val="001D269A"/>
    <w:rsid w:val="001D310F"/>
    <w:rsid w:val="001D3564"/>
    <w:rsid w:val="001D4135"/>
    <w:rsid w:val="001D4300"/>
    <w:rsid w:val="001D6C00"/>
    <w:rsid w:val="001E11F9"/>
    <w:rsid w:val="001E4380"/>
    <w:rsid w:val="001F154F"/>
    <w:rsid w:val="001F35DC"/>
    <w:rsid w:val="001F3C26"/>
    <w:rsid w:val="001F4DC3"/>
    <w:rsid w:val="001F53A7"/>
    <w:rsid w:val="001F5BA9"/>
    <w:rsid w:val="00204021"/>
    <w:rsid w:val="002043D3"/>
    <w:rsid w:val="00206868"/>
    <w:rsid w:val="00206F90"/>
    <w:rsid w:val="00207157"/>
    <w:rsid w:val="002077C8"/>
    <w:rsid w:val="00214992"/>
    <w:rsid w:val="002179A8"/>
    <w:rsid w:val="00221627"/>
    <w:rsid w:val="002241F0"/>
    <w:rsid w:val="00224EDE"/>
    <w:rsid w:val="00226404"/>
    <w:rsid w:val="00226FEC"/>
    <w:rsid w:val="00227196"/>
    <w:rsid w:val="00227EA1"/>
    <w:rsid w:val="002306EE"/>
    <w:rsid w:val="00233BEB"/>
    <w:rsid w:val="00241D7A"/>
    <w:rsid w:val="00242AC2"/>
    <w:rsid w:val="0024340C"/>
    <w:rsid w:val="002436EA"/>
    <w:rsid w:val="0024392B"/>
    <w:rsid w:val="00244BB1"/>
    <w:rsid w:val="00245337"/>
    <w:rsid w:val="002455AC"/>
    <w:rsid w:val="00247CB5"/>
    <w:rsid w:val="002512E3"/>
    <w:rsid w:val="00255216"/>
    <w:rsid w:val="00257122"/>
    <w:rsid w:val="00260294"/>
    <w:rsid w:val="00260C34"/>
    <w:rsid w:val="00262BE2"/>
    <w:rsid w:val="00262FEA"/>
    <w:rsid w:val="00263546"/>
    <w:rsid w:val="0026375A"/>
    <w:rsid w:val="00264FE2"/>
    <w:rsid w:val="00266383"/>
    <w:rsid w:val="0026757B"/>
    <w:rsid w:val="0026765A"/>
    <w:rsid w:val="002678BE"/>
    <w:rsid w:val="0027145C"/>
    <w:rsid w:val="00271717"/>
    <w:rsid w:val="00274C1D"/>
    <w:rsid w:val="00275C74"/>
    <w:rsid w:val="002824B9"/>
    <w:rsid w:val="00282B5D"/>
    <w:rsid w:val="00282D2B"/>
    <w:rsid w:val="00284653"/>
    <w:rsid w:val="00291116"/>
    <w:rsid w:val="002938F4"/>
    <w:rsid w:val="00294CA7"/>
    <w:rsid w:val="00295834"/>
    <w:rsid w:val="00295C3E"/>
    <w:rsid w:val="002A3335"/>
    <w:rsid w:val="002A34D7"/>
    <w:rsid w:val="002A438B"/>
    <w:rsid w:val="002A474A"/>
    <w:rsid w:val="002A4C0B"/>
    <w:rsid w:val="002A6182"/>
    <w:rsid w:val="002B0F0D"/>
    <w:rsid w:val="002B1C08"/>
    <w:rsid w:val="002B2841"/>
    <w:rsid w:val="002B29BF"/>
    <w:rsid w:val="002B54CC"/>
    <w:rsid w:val="002B70BA"/>
    <w:rsid w:val="002C1730"/>
    <w:rsid w:val="002C20C7"/>
    <w:rsid w:val="002C4194"/>
    <w:rsid w:val="002C4AFA"/>
    <w:rsid w:val="002C6FDC"/>
    <w:rsid w:val="002C70BE"/>
    <w:rsid w:val="002C7483"/>
    <w:rsid w:val="002D18CA"/>
    <w:rsid w:val="002D2EBD"/>
    <w:rsid w:val="002D4D4E"/>
    <w:rsid w:val="002E2468"/>
    <w:rsid w:val="002E36B0"/>
    <w:rsid w:val="002E65BD"/>
    <w:rsid w:val="002E6668"/>
    <w:rsid w:val="002E6B04"/>
    <w:rsid w:val="002E78E3"/>
    <w:rsid w:val="002F11BD"/>
    <w:rsid w:val="002F17B4"/>
    <w:rsid w:val="002F229B"/>
    <w:rsid w:val="002F288C"/>
    <w:rsid w:val="002F4498"/>
    <w:rsid w:val="002F5B1D"/>
    <w:rsid w:val="002F5F40"/>
    <w:rsid w:val="002F6587"/>
    <w:rsid w:val="00301A16"/>
    <w:rsid w:val="00301BE0"/>
    <w:rsid w:val="00304129"/>
    <w:rsid w:val="00310D24"/>
    <w:rsid w:val="00311448"/>
    <w:rsid w:val="00312121"/>
    <w:rsid w:val="00312AB0"/>
    <w:rsid w:val="00317EEF"/>
    <w:rsid w:val="00321A26"/>
    <w:rsid w:val="00322269"/>
    <w:rsid w:val="0032345E"/>
    <w:rsid w:val="00325146"/>
    <w:rsid w:val="003270D9"/>
    <w:rsid w:val="003276AF"/>
    <w:rsid w:val="003316F9"/>
    <w:rsid w:val="00331E18"/>
    <w:rsid w:val="00331FB8"/>
    <w:rsid w:val="00331FCE"/>
    <w:rsid w:val="0033272F"/>
    <w:rsid w:val="00334DD9"/>
    <w:rsid w:val="00334EC6"/>
    <w:rsid w:val="003357B5"/>
    <w:rsid w:val="00337D75"/>
    <w:rsid w:val="00337DFD"/>
    <w:rsid w:val="00340857"/>
    <w:rsid w:val="00341544"/>
    <w:rsid w:val="00344FFD"/>
    <w:rsid w:val="00345DBC"/>
    <w:rsid w:val="003469AF"/>
    <w:rsid w:val="00346E90"/>
    <w:rsid w:val="00347147"/>
    <w:rsid w:val="00347BA0"/>
    <w:rsid w:val="00350682"/>
    <w:rsid w:val="00350F28"/>
    <w:rsid w:val="003532D2"/>
    <w:rsid w:val="00353781"/>
    <w:rsid w:val="00355630"/>
    <w:rsid w:val="0035579B"/>
    <w:rsid w:val="00357F77"/>
    <w:rsid w:val="00360A56"/>
    <w:rsid w:val="0036131D"/>
    <w:rsid w:val="00362FBF"/>
    <w:rsid w:val="0036567B"/>
    <w:rsid w:val="00367AF4"/>
    <w:rsid w:val="00367C84"/>
    <w:rsid w:val="003709D5"/>
    <w:rsid w:val="00373CCF"/>
    <w:rsid w:val="003746D9"/>
    <w:rsid w:val="0037513D"/>
    <w:rsid w:val="003768E6"/>
    <w:rsid w:val="00376A46"/>
    <w:rsid w:val="00377AEA"/>
    <w:rsid w:val="0038333C"/>
    <w:rsid w:val="00383837"/>
    <w:rsid w:val="00384E90"/>
    <w:rsid w:val="00386EDA"/>
    <w:rsid w:val="00387D1B"/>
    <w:rsid w:val="00390B6B"/>
    <w:rsid w:val="00392207"/>
    <w:rsid w:val="00392CC4"/>
    <w:rsid w:val="00392D90"/>
    <w:rsid w:val="0039319A"/>
    <w:rsid w:val="003937C7"/>
    <w:rsid w:val="003A0F35"/>
    <w:rsid w:val="003A23FD"/>
    <w:rsid w:val="003A34E1"/>
    <w:rsid w:val="003A38F2"/>
    <w:rsid w:val="003A594B"/>
    <w:rsid w:val="003A673C"/>
    <w:rsid w:val="003A6746"/>
    <w:rsid w:val="003B03C0"/>
    <w:rsid w:val="003B1CF7"/>
    <w:rsid w:val="003B23EA"/>
    <w:rsid w:val="003B3CCF"/>
    <w:rsid w:val="003B3F27"/>
    <w:rsid w:val="003B49EF"/>
    <w:rsid w:val="003B5954"/>
    <w:rsid w:val="003B5F41"/>
    <w:rsid w:val="003B6BBA"/>
    <w:rsid w:val="003B73BD"/>
    <w:rsid w:val="003B7668"/>
    <w:rsid w:val="003B7BE7"/>
    <w:rsid w:val="003C1695"/>
    <w:rsid w:val="003C4E93"/>
    <w:rsid w:val="003C7FBD"/>
    <w:rsid w:val="003D2B78"/>
    <w:rsid w:val="003D56F1"/>
    <w:rsid w:val="003E0E3F"/>
    <w:rsid w:val="003E14BE"/>
    <w:rsid w:val="003E2246"/>
    <w:rsid w:val="003E6068"/>
    <w:rsid w:val="003E6390"/>
    <w:rsid w:val="003E67A8"/>
    <w:rsid w:val="003E7555"/>
    <w:rsid w:val="003F4D42"/>
    <w:rsid w:val="003F65F3"/>
    <w:rsid w:val="004013A7"/>
    <w:rsid w:val="00401EAE"/>
    <w:rsid w:val="00402FAE"/>
    <w:rsid w:val="004054FA"/>
    <w:rsid w:val="00405FC1"/>
    <w:rsid w:val="00406CBC"/>
    <w:rsid w:val="004121FB"/>
    <w:rsid w:val="00412F49"/>
    <w:rsid w:val="0041386A"/>
    <w:rsid w:val="00414428"/>
    <w:rsid w:val="004152C4"/>
    <w:rsid w:val="00417404"/>
    <w:rsid w:val="004213A0"/>
    <w:rsid w:val="00422ADE"/>
    <w:rsid w:val="004248A8"/>
    <w:rsid w:val="00425BD0"/>
    <w:rsid w:val="00427738"/>
    <w:rsid w:val="00427DED"/>
    <w:rsid w:val="004310B6"/>
    <w:rsid w:val="00433589"/>
    <w:rsid w:val="00433BB9"/>
    <w:rsid w:val="00435661"/>
    <w:rsid w:val="00435C21"/>
    <w:rsid w:val="0043747A"/>
    <w:rsid w:val="004375E4"/>
    <w:rsid w:val="0044320E"/>
    <w:rsid w:val="00443277"/>
    <w:rsid w:val="00444B22"/>
    <w:rsid w:val="0044510D"/>
    <w:rsid w:val="0044518F"/>
    <w:rsid w:val="00447C84"/>
    <w:rsid w:val="00451A0F"/>
    <w:rsid w:val="004524B4"/>
    <w:rsid w:val="00452A86"/>
    <w:rsid w:val="00452B6C"/>
    <w:rsid w:val="00453800"/>
    <w:rsid w:val="0045443B"/>
    <w:rsid w:val="00455977"/>
    <w:rsid w:val="004570E3"/>
    <w:rsid w:val="00457D34"/>
    <w:rsid w:val="004626B3"/>
    <w:rsid w:val="004628BB"/>
    <w:rsid w:val="004628FA"/>
    <w:rsid w:val="00464E43"/>
    <w:rsid w:val="00467151"/>
    <w:rsid w:val="0046769E"/>
    <w:rsid w:val="00470695"/>
    <w:rsid w:val="00470788"/>
    <w:rsid w:val="00470A20"/>
    <w:rsid w:val="004714C0"/>
    <w:rsid w:val="0047159F"/>
    <w:rsid w:val="00471A20"/>
    <w:rsid w:val="00472F5A"/>
    <w:rsid w:val="004803B8"/>
    <w:rsid w:val="0048397F"/>
    <w:rsid w:val="00484F4C"/>
    <w:rsid w:val="004850A6"/>
    <w:rsid w:val="004853CC"/>
    <w:rsid w:val="004870D5"/>
    <w:rsid w:val="00490615"/>
    <w:rsid w:val="00490F3F"/>
    <w:rsid w:val="00491E9A"/>
    <w:rsid w:val="00493DC9"/>
    <w:rsid w:val="0049479C"/>
    <w:rsid w:val="004951A5"/>
    <w:rsid w:val="00495848"/>
    <w:rsid w:val="00496717"/>
    <w:rsid w:val="00496AEF"/>
    <w:rsid w:val="00497E2A"/>
    <w:rsid w:val="004A0238"/>
    <w:rsid w:val="004A13BE"/>
    <w:rsid w:val="004A1F99"/>
    <w:rsid w:val="004A5347"/>
    <w:rsid w:val="004A65AB"/>
    <w:rsid w:val="004B52F2"/>
    <w:rsid w:val="004B5F03"/>
    <w:rsid w:val="004B67F8"/>
    <w:rsid w:val="004B7399"/>
    <w:rsid w:val="004B7BEB"/>
    <w:rsid w:val="004C060F"/>
    <w:rsid w:val="004C33D4"/>
    <w:rsid w:val="004C4C0D"/>
    <w:rsid w:val="004C53E7"/>
    <w:rsid w:val="004C623E"/>
    <w:rsid w:val="004C6E3B"/>
    <w:rsid w:val="004C7BDC"/>
    <w:rsid w:val="004C7D17"/>
    <w:rsid w:val="004C7E8C"/>
    <w:rsid w:val="004D09A0"/>
    <w:rsid w:val="004D1EBF"/>
    <w:rsid w:val="004D64FE"/>
    <w:rsid w:val="004D765A"/>
    <w:rsid w:val="004E0C6A"/>
    <w:rsid w:val="004E1A7E"/>
    <w:rsid w:val="004E2AFD"/>
    <w:rsid w:val="004E525E"/>
    <w:rsid w:val="004E545B"/>
    <w:rsid w:val="004E70A3"/>
    <w:rsid w:val="004E780D"/>
    <w:rsid w:val="004E7BA5"/>
    <w:rsid w:val="004E7EFD"/>
    <w:rsid w:val="004F1228"/>
    <w:rsid w:val="004F583E"/>
    <w:rsid w:val="004F5C4D"/>
    <w:rsid w:val="004F7104"/>
    <w:rsid w:val="004F77C2"/>
    <w:rsid w:val="005007A9"/>
    <w:rsid w:val="005021A1"/>
    <w:rsid w:val="00502506"/>
    <w:rsid w:val="005031F5"/>
    <w:rsid w:val="00503849"/>
    <w:rsid w:val="00503BA3"/>
    <w:rsid w:val="005044CB"/>
    <w:rsid w:val="0050797F"/>
    <w:rsid w:val="005115A0"/>
    <w:rsid w:val="0051388F"/>
    <w:rsid w:val="00514467"/>
    <w:rsid w:val="00515DD8"/>
    <w:rsid w:val="00521975"/>
    <w:rsid w:val="00522122"/>
    <w:rsid w:val="00526DC0"/>
    <w:rsid w:val="0052767F"/>
    <w:rsid w:val="0053075B"/>
    <w:rsid w:val="0053078B"/>
    <w:rsid w:val="0053250E"/>
    <w:rsid w:val="00537505"/>
    <w:rsid w:val="00541262"/>
    <w:rsid w:val="005414C8"/>
    <w:rsid w:val="005417F0"/>
    <w:rsid w:val="00541969"/>
    <w:rsid w:val="00542AB5"/>
    <w:rsid w:val="00543872"/>
    <w:rsid w:val="005445DF"/>
    <w:rsid w:val="00545535"/>
    <w:rsid w:val="00545CFB"/>
    <w:rsid w:val="005466F2"/>
    <w:rsid w:val="005535A4"/>
    <w:rsid w:val="00553839"/>
    <w:rsid w:val="00555B2B"/>
    <w:rsid w:val="00555D91"/>
    <w:rsid w:val="00556216"/>
    <w:rsid w:val="00556688"/>
    <w:rsid w:val="0055744E"/>
    <w:rsid w:val="005616A6"/>
    <w:rsid w:val="005631EE"/>
    <w:rsid w:val="00563983"/>
    <w:rsid w:val="00565202"/>
    <w:rsid w:val="00567A2F"/>
    <w:rsid w:val="0057019D"/>
    <w:rsid w:val="0057047C"/>
    <w:rsid w:val="00571241"/>
    <w:rsid w:val="00576BD0"/>
    <w:rsid w:val="00577CE1"/>
    <w:rsid w:val="0058084D"/>
    <w:rsid w:val="00581E50"/>
    <w:rsid w:val="00582463"/>
    <w:rsid w:val="005846C4"/>
    <w:rsid w:val="00587882"/>
    <w:rsid w:val="00590877"/>
    <w:rsid w:val="00591845"/>
    <w:rsid w:val="00593EB6"/>
    <w:rsid w:val="00594005"/>
    <w:rsid w:val="0059525C"/>
    <w:rsid w:val="00596CAF"/>
    <w:rsid w:val="00596DEB"/>
    <w:rsid w:val="005A06E9"/>
    <w:rsid w:val="005A147A"/>
    <w:rsid w:val="005A1D19"/>
    <w:rsid w:val="005A291F"/>
    <w:rsid w:val="005A2C7E"/>
    <w:rsid w:val="005A46F7"/>
    <w:rsid w:val="005A61C3"/>
    <w:rsid w:val="005A67A9"/>
    <w:rsid w:val="005A6D71"/>
    <w:rsid w:val="005A7295"/>
    <w:rsid w:val="005B1839"/>
    <w:rsid w:val="005B2742"/>
    <w:rsid w:val="005B4CCE"/>
    <w:rsid w:val="005B55B8"/>
    <w:rsid w:val="005B5709"/>
    <w:rsid w:val="005B728A"/>
    <w:rsid w:val="005C03AA"/>
    <w:rsid w:val="005C19B7"/>
    <w:rsid w:val="005C1CA1"/>
    <w:rsid w:val="005C4A71"/>
    <w:rsid w:val="005C70E6"/>
    <w:rsid w:val="005D053B"/>
    <w:rsid w:val="005D0F43"/>
    <w:rsid w:val="005D137A"/>
    <w:rsid w:val="005D176E"/>
    <w:rsid w:val="005D1ABE"/>
    <w:rsid w:val="005D218E"/>
    <w:rsid w:val="005D2439"/>
    <w:rsid w:val="005D44B6"/>
    <w:rsid w:val="005D5377"/>
    <w:rsid w:val="005D7971"/>
    <w:rsid w:val="005D7D55"/>
    <w:rsid w:val="005E0D23"/>
    <w:rsid w:val="005E1D34"/>
    <w:rsid w:val="005E3425"/>
    <w:rsid w:val="005E43F2"/>
    <w:rsid w:val="005E64D8"/>
    <w:rsid w:val="005F151C"/>
    <w:rsid w:val="005F24A0"/>
    <w:rsid w:val="005F3CF8"/>
    <w:rsid w:val="005F5E9A"/>
    <w:rsid w:val="005F6282"/>
    <w:rsid w:val="005F74E4"/>
    <w:rsid w:val="005F76F1"/>
    <w:rsid w:val="00600A5C"/>
    <w:rsid w:val="0060155C"/>
    <w:rsid w:val="00602E7F"/>
    <w:rsid w:val="00605053"/>
    <w:rsid w:val="006054EF"/>
    <w:rsid w:val="006063A6"/>
    <w:rsid w:val="00606717"/>
    <w:rsid w:val="006071AA"/>
    <w:rsid w:val="0060765D"/>
    <w:rsid w:val="00611D0C"/>
    <w:rsid w:val="0061320F"/>
    <w:rsid w:val="00615A2A"/>
    <w:rsid w:val="00615D07"/>
    <w:rsid w:val="00620DDD"/>
    <w:rsid w:val="006210C8"/>
    <w:rsid w:val="006300F0"/>
    <w:rsid w:val="0063152E"/>
    <w:rsid w:val="00632AE4"/>
    <w:rsid w:val="0063308D"/>
    <w:rsid w:val="00633AD8"/>
    <w:rsid w:val="00634B0D"/>
    <w:rsid w:val="00635CDE"/>
    <w:rsid w:val="00636B54"/>
    <w:rsid w:val="0063715F"/>
    <w:rsid w:val="00637933"/>
    <w:rsid w:val="00640A81"/>
    <w:rsid w:val="006412BC"/>
    <w:rsid w:val="006420F3"/>
    <w:rsid w:val="006437E5"/>
    <w:rsid w:val="0065024C"/>
    <w:rsid w:val="006529A0"/>
    <w:rsid w:val="00653147"/>
    <w:rsid w:val="00653BC0"/>
    <w:rsid w:val="00654237"/>
    <w:rsid w:val="006547CC"/>
    <w:rsid w:val="00655FBD"/>
    <w:rsid w:val="0065667F"/>
    <w:rsid w:val="00657A93"/>
    <w:rsid w:val="00657EE1"/>
    <w:rsid w:val="0066141C"/>
    <w:rsid w:val="00661DCF"/>
    <w:rsid w:val="00662BF7"/>
    <w:rsid w:val="00665644"/>
    <w:rsid w:val="00665DBF"/>
    <w:rsid w:val="00665F29"/>
    <w:rsid w:val="006665AB"/>
    <w:rsid w:val="00666739"/>
    <w:rsid w:val="0067113B"/>
    <w:rsid w:val="00672357"/>
    <w:rsid w:val="00674F98"/>
    <w:rsid w:val="0067576D"/>
    <w:rsid w:val="006759E7"/>
    <w:rsid w:val="00676580"/>
    <w:rsid w:val="006822E1"/>
    <w:rsid w:val="006849E0"/>
    <w:rsid w:val="00687B8D"/>
    <w:rsid w:val="0069034F"/>
    <w:rsid w:val="0069201E"/>
    <w:rsid w:val="00693095"/>
    <w:rsid w:val="006931D6"/>
    <w:rsid w:val="006931FE"/>
    <w:rsid w:val="006964F6"/>
    <w:rsid w:val="00696E0D"/>
    <w:rsid w:val="006A1664"/>
    <w:rsid w:val="006A249E"/>
    <w:rsid w:val="006A2804"/>
    <w:rsid w:val="006A3671"/>
    <w:rsid w:val="006A3739"/>
    <w:rsid w:val="006A4B6C"/>
    <w:rsid w:val="006A5D8C"/>
    <w:rsid w:val="006A5E41"/>
    <w:rsid w:val="006A6719"/>
    <w:rsid w:val="006A7FFD"/>
    <w:rsid w:val="006B4CED"/>
    <w:rsid w:val="006B67CD"/>
    <w:rsid w:val="006B787D"/>
    <w:rsid w:val="006C0060"/>
    <w:rsid w:val="006C2D5A"/>
    <w:rsid w:val="006C39A4"/>
    <w:rsid w:val="006C5619"/>
    <w:rsid w:val="006C5ED3"/>
    <w:rsid w:val="006C7461"/>
    <w:rsid w:val="006D0478"/>
    <w:rsid w:val="006D2585"/>
    <w:rsid w:val="006D4DD7"/>
    <w:rsid w:val="006E082D"/>
    <w:rsid w:val="006E1B60"/>
    <w:rsid w:val="006E43A1"/>
    <w:rsid w:val="006E474B"/>
    <w:rsid w:val="006E56E3"/>
    <w:rsid w:val="006E5B03"/>
    <w:rsid w:val="006E63CF"/>
    <w:rsid w:val="006E7983"/>
    <w:rsid w:val="006F077F"/>
    <w:rsid w:val="006F12CB"/>
    <w:rsid w:val="006F1F53"/>
    <w:rsid w:val="006F2090"/>
    <w:rsid w:val="006F23CF"/>
    <w:rsid w:val="006F5D00"/>
    <w:rsid w:val="006F680F"/>
    <w:rsid w:val="006F6E9E"/>
    <w:rsid w:val="0070194B"/>
    <w:rsid w:val="00702E62"/>
    <w:rsid w:val="00703666"/>
    <w:rsid w:val="00707883"/>
    <w:rsid w:val="00712AD3"/>
    <w:rsid w:val="00715401"/>
    <w:rsid w:val="007169CD"/>
    <w:rsid w:val="00720697"/>
    <w:rsid w:val="00721A7D"/>
    <w:rsid w:val="0072211C"/>
    <w:rsid w:val="00727D0B"/>
    <w:rsid w:val="00731818"/>
    <w:rsid w:val="00732A52"/>
    <w:rsid w:val="00734BE8"/>
    <w:rsid w:val="00735938"/>
    <w:rsid w:val="00736AF7"/>
    <w:rsid w:val="007371D5"/>
    <w:rsid w:val="007406AD"/>
    <w:rsid w:val="007437CF"/>
    <w:rsid w:val="00745597"/>
    <w:rsid w:val="00745B63"/>
    <w:rsid w:val="007515DB"/>
    <w:rsid w:val="007516D9"/>
    <w:rsid w:val="007535D5"/>
    <w:rsid w:val="0075360D"/>
    <w:rsid w:val="007541D6"/>
    <w:rsid w:val="0075554D"/>
    <w:rsid w:val="00757C9E"/>
    <w:rsid w:val="00760112"/>
    <w:rsid w:val="00760B4C"/>
    <w:rsid w:val="0076163A"/>
    <w:rsid w:val="00764C03"/>
    <w:rsid w:val="00767644"/>
    <w:rsid w:val="00767D6A"/>
    <w:rsid w:val="0077068A"/>
    <w:rsid w:val="00774C47"/>
    <w:rsid w:val="0077693B"/>
    <w:rsid w:val="0078159C"/>
    <w:rsid w:val="00782191"/>
    <w:rsid w:val="00782378"/>
    <w:rsid w:val="007860D4"/>
    <w:rsid w:val="00793B74"/>
    <w:rsid w:val="00794352"/>
    <w:rsid w:val="00794E54"/>
    <w:rsid w:val="007A036E"/>
    <w:rsid w:val="007A182E"/>
    <w:rsid w:val="007A1C2A"/>
    <w:rsid w:val="007A5D0E"/>
    <w:rsid w:val="007A5D8F"/>
    <w:rsid w:val="007A5F65"/>
    <w:rsid w:val="007A7567"/>
    <w:rsid w:val="007B345B"/>
    <w:rsid w:val="007B3555"/>
    <w:rsid w:val="007B5277"/>
    <w:rsid w:val="007C0ACF"/>
    <w:rsid w:val="007C1B29"/>
    <w:rsid w:val="007C27E7"/>
    <w:rsid w:val="007C3A08"/>
    <w:rsid w:val="007C6B93"/>
    <w:rsid w:val="007C6C1C"/>
    <w:rsid w:val="007C7ED2"/>
    <w:rsid w:val="007D18B6"/>
    <w:rsid w:val="007D2272"/>
    <w:rsid w:val="007D474F"/>
    <w:rsid w:val="007D57F2"/>
    <w:rsid w:val="007D664F"/>
    <w:rsid w:val="007E1574"/>
    <w:rsid w:val="007E2FF7"/>
    <w:rsid w:val="007E3B75"/>
    <w:rsid w:val="007E525B"/>
    <w:rsid w:val="007E64FC"/>
    <w:rsid w:val="007E6510"/>
    <w:rsid w:val="007E763C"/>
    <w:rsid w:val="007F0C75"/>
    <w:rsid w:val="007F33FF"/>
    <w:rsid w:val="007F4393"/>
    <w:rsid w:val="007F7623"/>
    <w:rsid w:val="007F7A7D"/>
    <w:rsid w:val="0080182F"/>
    <w:rsid w:val="00803E45"/>
    <w:rsid w:val="00804B04"/>
    <w:rsid w:val="00805231"/>
    <w:rsid w:val="008055BF"/>
    <w:rsid w:val="0080590C"/>
    <w:rsid w:val="008072F3"/>
    <w:rsid w:val="00807410"/>
    <w:rsid w:val="00807851"/>
    <w:rsid w:val="008122F5"/>
    <w:rsid w:val="00813111"/>
    <w:rsid w:val="00813128"/>
    <w:rsid w:val="00814D32"/>
    <w:rsid w:val="00814F91"/>
    <w:rsid w:val="00815DDA"/>
    <w:rsid w:val="008161FF"/>
    <w:rsid w:val="00816644"/>
    <w:rsid w:val="00820299"/>
    <w:rsid w:val="00820A2E"/>
    <w:rsid w:val="00821AE4"/>
    <w:rsid w:val="0082374F"/>
    <w:rsid w:val="008237FD"/>
    <w:rsid w:val="00824F66"/>
    <w:rsid w:val="00826A56"/>
    <w:rsid w:val="008305DB"/>
    <w:rsid w:val="00830E7D"/>
    <w:rsid w:val="00831109"/>
    <w:rsid w:val="0083153F"/>
    <w:rsid w:val="00831C9B"/>
    <w:rsid w:val="0083369C"/>
    <w:rsid w:val="008340DE"/>
    <w:rsid w:val="00834F8E"/>
    <w:rsid w:val="0083544B"/>
    <w:rsid w:val="00835AA0"/>
    <w:rsid w:val="00835DF8"/>
    <w:rsid w:val="00835F06"/>
    <w:rsid w:val="008364F3"/>
    <w:rsid w:val="008368C2"/>
    <w:rsid w:val="008402F4"/>
    <w:rsid w:val="00843474"/>
    <w:rsid w:val="00843773"/>
    <w:rsid w:val="008446EC"/>
    <w:rsid w:val="008447D8"/>
    <w:rsid w:val="00844DD4"/>
    <w:rsid w:val="00846F32"/>
    <w:rsid w:val="00847AFB"/>
    <w:rsid w:val="00847C8B"/>
    <w:rsid w:val="00847D5A"/>
    <w:rsid w:val="00850655"/>
    <w:rsid w:val="00851E50"/>
    <w:rsid w:val="008524D6"/>
    <w:rsid w:val="00852F3B"/>
    <w:rsid w:val="00852F6B"/>
    <w:rsid w:val="00852FB7"/>
    <w:rsid w:val="008559AD"/>
    <w:rsid w:val="00855B06"/>
    <w:rsid w:val="00856CB4"/>
    <w:rsid w:val="008609A8"/>
    <w:rsid w:val="00862F0E"/>
    <w:rsid w:val="008630B8"/>
    <w:rsid w:val="00867ECF"/>
    <w:rsid w:val="008729E9"/>
    <w:rsid w:val="00877558"/>
    <w:rsid w:val="00880F9D"/>
    <w:rsid w:val="00882096"/>
    <w:rsid w:val="0088623E"/>
    <w:rsid w:val="00886858"/>
    <w:rsid w:val="00886E2B"/>
    <w:rsid w:val="00887DA0"/>
    <w:rsid w:val="00890D65"/>
    <w:rsid w:val="00895F15"/>
    <w:rsid w:val="008A0092"/>
    <w:rsid w:val="008A12A9"/>
    <w:rsid w:val="008A143F"/>
    <w:rsid w:val="008A767E"/>
    <w:rsid w:val="008A7813"/>
    <w:rsid w:val="008B18CB"/>
    <w:rsid w:val="008B2055"/>
    <w:rsid w:val="008B2CFE"/>
    <w:rsid w:val="008B3CAC"/>
    <w:rsid w:val="008B5233"/>
    <w:rsid w:val="008C147A"/>
    <w:rsid w:val="008C31F6"/>
    <w:rsid w:val="008C4E4C"/>
    <w:rsid w:val="008C53DC"/>
    <w:rsid w:val="008C5AD9"/>
    <w:rsid w:val="008D0CAD"/>
    <w:rsid w:val="008D0EB5"/>
    <w:rsid w:val="008D20FD"/>
    <w:rsid w:val="008D21EA"/>
    <w:rsid w:val="008D31D1"/>
    <w:rsid w:val="008D6693"/>
    <w:rsid w:val="008E10CE"/>
    <w:rsid w:val="008E212D"/>
    <w:rsid w:val="008E4152"/>
    <w:rsid w:val="008E5C72"/>
    <w:rsid w:val="008F0E99"/>
    <w:rsid w:val="008F5F2D"/>
    <w:rsid w:val="008F64C4"/>
    <w:rsid w:val="009002DA"/>
    <w:rsid w:val="009009FE"/>
    <w:rsid w:val="00906956"/>
    <w:rsid w:val="00910BEA"/>
    <w:rsid w:val="00911C40"/>
    <w:rsid w:val="009166D8"/>
    <w:rsid w:val="00916F2F"/>
    <w:rsid w:val="00917D05"/>
    <w:rsid w:val="00921240"/>
    <w:rsid w:val="00921430"/>
    <w:rsid w:val="009216BF"/>
    <w:rsid w:val="00922077"/>
    <w:rsid w:val="009244D7"/>
    <w:rsid w:val="00924EB5"/>
    <w:rsid w:val="00924F8E"/>
    <w:rsid w:val="009320BC"/>
    <w:rsid w:val="00934DA1"/>
    <w:rsid w:val="00934F83"/>
    <w:rsid w:val="009373FD"/>
    <w:rsid w:val="00937BED"/>
    <w:rsid w:val="00937F7D"/>
    <w:rsid w:val="009403E1"/>
    <w:rsid w:val="00940EE4"/>
    <w:rsid w:val="009411F3"/>
    <w:rsid w:val="00942C41"/>
    <w:rsid w:val="00943FB8"/>
    <w:rsid w:val="00944656"/>
    <w:rsid w:val="009447CB"/>
    <w:rsid w:val="009461DD"/>
    <w:rsid w:val="0094700A"/>
    <w:rsid w:val="009508BC"/>
    <w:rsid w:val="0095111F"/>
    <w:rsid w:val="00951E5D"/>
    <w:rsid w:val="00952C23"/>
    <w:rsid w:val="00953D2C"/>
    <w:rsid w:val="00954162"/>
    <w:rsid w:val="0095459F"/>
    <w:rsid w:val="00954E6A"/>
    <w:rsid w:val="00954F5A"/>
    <w:rsid w:val="009557E7"/>
    <w:rsid w:val="009576A9"/>
    <w:rsid w:val="00964A33"/>
    <w:rsid w:val="0097246D"/>
    <w:rsid w:val="00972513"/>
    <w:rsid w:val="00972FF7"/>
    <w:rsid w:val="00974787"/>
    <w:rsid w:val="00975ED9"/>
    <w:rsid w:val="00977906"/>
    <w:rsid w:val="009821F3"/>
    <w:rsid w:val="00982798"/>
    <w:rsid w:val="0098343A"/>
    <w:rsid w:val="00984B18"/>
    <w:rsid w:val="00984CF5"/>
    <w:rsid w:val="00984EDB"/>
    <w:rsid w:val="00993F21"/>
    <w:rsid w:val="009947B5"/>
    <w:rsid w:val="00995DA0"/>
    <w:rsid w:val="009A4095"/>
    <w:rsid w:val="009A5689"/>
    <w:rsid w:val="009A606B"/>
    <w:rsid w:val="009A713F"/>
    <w:rsid w:val="009A7BF2"/>
    <w:rsid w:val="009B03C6"/>
    <w:rsid w:val="009B0FD9"/>
    <w:rsid w:val="009B2DC9"/>
    <w:rsid w:val="009B2EAC"/>
    <w:rsid w:val="009B337E"/>
    <w:rsid w:val="009B41A3"/>
    <w:rsid w:val="009B423D"/>
    <w:rsid w:val="009C07DF"/>
    <w:rsid w:val="009C0AB8"/>
    <w:rsid w:val="009C1731"/>
    <w:rsid w:val="009C2439"/>
    <w:rsid w:val="009C3C16"/>
    <w:rsid w:val="009C405F"/>
    <w:rsid w:val="009C4809"/>
    <w:rsid w:val="009C565F"/>
    <w:rsid w:val="009D2695"/>
    <w:rsid w:val="009D2BA6"/>
    <w:rsid w:val="009D3298"/>
    <w:rsid w:val="009D357B"/>
    <w:rsid w:val="009E0796"/>
    <w:rsid w:val="009E33E0"/>
    <w:rsid w:val="009E43EF"/>
    <w:rsid w:val="009E6126"/>
    <w:rsid w:val="009E6BD8"/>
    <w:rsid w:val="009F37B4"/>
    <w:rsid w:val="00A015EC"/>
    <w:rsid w:val="00A02746"/>
    <w:rsid w:val="00A036A0"/>
    <w:rsid w:val="00A03E7F"/>
    <w:rsid w:val="00A10EE4"/>
    <w:rsid w:val="00A116AF"/>
    <w:rsid w:val="00A12027"/>
    <w:rsid w:val="00A12103"/>
    <w:rsid w:val="00A12D7B"/>
    <w:rsid w:val="00A1329A"/>
    <w:rsid w:val="00A142D7"/>
    <w:rsid w:val="00A15585"/>
    <w:rsid w:val="00A20A3B"/>
    <w:rsid w:val="00A20B38"/>
    <w:rsid w:val="00A24A6C"/>
    <w:rsid w:val="00A257B0"/>
    <w:rsid w:val="00A26257"/>
    <w:rsid w:val="00A273D4"/>
    <w:rsid w:val="00A35398"/>
    <w:rsid w:val="00A3539C"/>
    <w:rsid w:val="00A355DD"/>
    <w:rsid w:val="00A359C8"/>
    <w:rsid w:val="00A36808"/>
    <w:rsid w:val="00A37576"/>
    <w:rsid w:val="00A41FFC"/>
    <w:rsid w:val="00A43235"/>
    <w:rsid w:val="00A44918"/>
    <w:rsid w:val="00A45669"/>
    <w:rsid w:val="00A45BC8"/>
    <w:rsid w:val="00A4736C"/>
    <w:rsid w:val="00A500DA"/>
    <w:rsid w:val="00A5031B"/>
    <w:rsid w:val="00A50F3F"/>
    <w:rsid w:val="00A50F51"/>
    <w:rsid w:val="00A51A67"/>
    <w:rsid w:val="00A56385"/>
    <w:rsid w:val="00A6027D"/>
    <w:rsid w:val="00A62C63"/>
    <w:rsid w:val="00A63C28"/>
    <w:rsid w:val="00A6402A"/>
    <w:rsid w:val="00A6448B"/>
    <w:rsid w:val="00A64FFB"/>
    <w:rsid w:val="00A653F7"/>
    <w:rsid w:val="00A66EA4"/>
    <w:rsid w:val="00A66ED2"/>
    <w:rsid w:val="00A67134"/>
    <w:rsid w:val="00A6756A"/>
    <w:rsid w:val="00A678C5"/>
    <w:rsid w:val="00A71DDE"/>
    <w:rsid w:val="00A7284B"/>
    <w:rsid w:val="00A72AEE"/>
    <w:rsid w:val="00A73D44"/>
    <w:rsid w:val="00A7404B"/>
    <w:rsid w:val="00A75F5F"/>
    <w:rsid w:val="00A761AB"/>
    <w:rsid w:val="00A76DB7"/>
    <w:rsid w:val="00A80C69"/>
    <w:rsid w:val="00A8293A"/>
    <w:rsid w:val="00A832EB"/>
    <w:rsid w:val="00A8407C"/>
    <w:rsid w:val="00A85554"/>
    <w:rsid w:val="00A85FC9"/>
    <w:rsid w:val="00A86B41"/>
    <w:rsid w:val="00A871D0"/>
    <w:rsid w:val="00A87259"/>
    <w:rsid w:val="00A923F2"/>
    <w:rsid w:val="00A928AA"/>
    <w:rsid w:val="00A92F56"/>
    <w:rsid w:val="00A95207"/>
    <w:rsid w:val="00A96C36"/>
    <w:rsid w:val="00A97AD6"/>
    <w:rsid w:val="00AA051E"/>
    <w:rsid w:val="00AA14E3"/>
    <w:rsid w:val="00AA4124"/>
    <w:rsid w:val="00AA44B5"/>
    <w:rsid w:val="00AA4810"/>
    <w:rsid w:val="00AB0806"/>
    <w:rsid w:val="00AB3A44"/>
    <w:rsid w:val="00AB438B"/>
    <w:rsid w:val="00AB762D"/>
    <w:rsid w:val="00AC08D3"/>
    <w:rsid w:val="00AC09FB"/>
    <w:rsid w:val="00AC177F"/>
    <w:rsid w:val="00AC25C4"/>
    <w:rsid w:val="00AD03C2"/>
    <w:rsid w:val="00AD18D2"/>
    <w:rsid w:val="00AD2792"/>
    <w:rsid w:val="00AD295C"/>
    <w:rsid w:val="00AD3C77"/>
    <w:rsid w:val="00AD5F17"/>
    <w:rsid w:val="00AD6BE7"/>
    <w:rsid w:val="00AD7C35"/>
    <w:rsid w:val="00AE0CD9"/>
    <w:rsid w:val="00AE1125"/>
    <w:rsid w:val="00AE11FA"/>
    <w:rsid w:val="00AE29F4"/>
    <w:rsid w:val="00AE2A14"/>
    <w:rsid w:val="00AE381B"/>
    <w:rsid w:val="00AE566F"/>
    <w:rsid w:val="00AE6059"/>
    <w:rsid w:val="00AF168E"/>
    <w:rsid w:val="00AF1E9A"/>
    <w:rsid w:val="00AF3D0D"/>
    <w:rsid w:val="00AF48C1"/>
    <w:rsid w:val="00AF5906"/>
    <w:rsid w:val="00AF5ACE"/>
    <w:rsid w:val="00AF6E06"/>
    <w:rsid w:val="00AF75BB"/>
    <w:rsid w:val="00B00A99"/>
    <w:rsid w:val="00B01684"/>
    <w:rsid w:val="00B03D2A"/>
    <w:rsid w:val="00B07837"/>
    <w:rsid w:val="00B07C4C"/>
    <w:rsid w:val="00B1054B"/>
    <w:rsid w:val="00B121B0"/>
    <w:rsid w:val="00B125C6"/>
    <w:rsid w:val="00B1312D"/>
    <w:rsid w:val="00B141B9"/>
    <w:rsid w:val="00B149DF"/>
    <w:rsid w:val="00B1525A"/>
    <w:rsid w:val="00B15CC7"/>
    <w:rsid w:val="00B17030"/>
    <w:rsid w:val="00B20426"/>
    <w:rsid w:val="00B217E8"/>
    <w:rsid w:val="00B21C0D"/>
    <w:rsid w:val="00B222A9"/>
    <w:rsid w:val="00B24338"/>
    <w:rsid w:val="00B251E5"/>
    <w:rsid w:val="00B2648E"/>
    <w:rsid w:val="00B27BE5"/>
    <w:rsid w:val="00B27D5A"/>
    <w:rsid w:val="00B3035B"/>
    <w:rsid w:val="00B30E7D"/>
    <w:rsid w:val="00B30F06"/>
    <w:rsid w:val="00B315A7"/>
    <w:rsid w:val="00B334D6"/>
    <w:rsid w:val="00B34570"/>
    <w:rsid w:val="00B40CC3"/>
    <w:rsid w:val="00B42E17"/>
    <w:rsid w:val="00B43819"/>
    <w:rsid w:val="00B50078"/>
    <w:rsid w:val="00B53AD7"/>
    <w:rsid w:val="00B54675"/>
    <w:rsid w:val="00B54A82"/>
    <w:rsid w:val="00B54B51"/>
    <w:rsid w:val="00B57098"/>
    <w:rsid w:val="00B57982"/>
    <w:rsid w:val="00B62659"/>
    <w:rsid w:val="00B6353F"/>
    <w:rsid w:val="00B6406B"/>
    <w:rsid w:val="00B655A1"/>
    <w:rsid w:val="00B657C1"/>
    <w:rsid w:val="00B67E2A"/>
    <w:rsid w:val="00B73F81"/>
    <w:rsid w:val="00B75C28"/>
    <w:rsid w:val="00B7697D"/>
    <w:rsid w:val="00B778FA"/>
    <w:rsid w:val="00B80DF5"/>
    <w:rsid w:val="00B82324"/>
    <w:rsid w:val="00B86E0D"/>
    <w:rsid w:val="00B87F44"/>
    <w:rsid w:val="00B9022E"/>
    <w:rsid w:val="00B90F45"/>
    <w:rsid w:val="00B924D9"/>
    <w:rsid w:val="00B92BA3"/>
    <w:rsid w:val="00B93600"/>
    <w:rsid w:val="00B95EEA"/>
    <w:rsid w:val="00B96645"/>
    <w:rsid w:val="00BA0E21"/>
    <w:rsid w:val="00BA1E50"/>
    <w:rsid w:val="00BA33A7"/>
    <w:rsid w:val="00BA63BF"/>
    <w:rsid w:val="00BA74E4"/>
    <w:rsid w:val="00BB1653"/>
    <w:rsid w:val="00BB1F1F"/>
    <w:rsid w:val="00BB367E"/>
    <w:rsid w:val="00BB4EB1"/>
    <w:rsid w:val="00BB6417"/>
    <w:rsid w:val="00BB68E5"/>
    <w:rsid w:val="00BB72DE"/>
    <w:rsid w:val="00BC00FB"/>
    <w:rsid w:val="00BC142F"/>
    <w:rsid w:val="00BC1AC7"/>
    <w:rsid w:val="00BC2D2A"/>
    <w:rsid w:val="00BC344D"/>
    <w:rsid w:val="00BC430E"/>
    <w:rsid w:val="00BC456E"/>
    <w:rsid w:val="00BC4600"/>
    <w:rsid w:val="00BC60EA"/>
    <w:rsid w:val="00BC6749"/>
    <w:rsid w:val="00BC6AA1"/>
    <w:rsid w:val="00BD0AFC"/>
    <w:rsid w:val="00BE0CC8"/>
    <w:rsid w:val="00BE2F93"/>
    <w:rsid w:val="00BE4A36"/>
    <w:rsid w:val="00BE559E"/>
    <w:rsid w:val="00BE5DC1"/>
    <w:rsid w:val="00BE61E0"/>
    <w:rsid w:val="00BE6D14"/>
    <w:rsid w:val="00BE6EF8"/>
    <w:rsid w:val="00BF6484"/>
    <w:rsid w:val="00BF7139"/>
    <w:rsid w:val="00BF74C9"/>
    <w:rsid w:val="00BF7910"/>
    <w:rsid w:val="00C012B4"/>
    <w:rsid w:val="00C02230"/>
    <w:rsid w:val="00C02416"/>
    <w:rsid w:val="00C04AF6"/>
    <w:rsid w:val="00C04E04"/>
    <w:rsid w:val="00C05320"/>
    <w:rsid w:val="00C0534C"/>
    <w:rsid w:val="00C06DD3"/>
    <w:rsid w:val="00C07426"/>
    <w:rsid w:val="00C0765A"/>
    <w:rsid w:val="00C07BF3"/>
    <w:rsid w:val="00C129B2"/>
    <w:rsid w:val="00C1515A"/>
    <w:rsid w:val="00C15748"/>
    <w:rsid w:val="00C204CE"/>
    <w:rsid w:val="00C215F2"/>
    <w:rsid w:val="00C226DC"/>
    <w:rsid w:val="00C251FA"/>
    <w:rsid w:val="00C2560B"/>
    <w:rsid w:val="00C26276"/>
    <w:rsid w:val="00C275E0"/>
    <w:rsid w:val="00C31EF6"/>
    <w:rsid w:val="00C33AE4"/>
    <w:rsid w:val="00C33CEE"/>
    <w:rsid w:val="00C34472"/>
    <w:rsid w:val="00C35355"/>
    <w:rsid w:val="00C40B1C"/>
    <w:rsid w:val="00C4416A"/>
    <w:rsid w:val="00C4784F"/>
    <w:rsid w:val="00C51C3B"/>
    <w:rsid w:val="00C52DA7"/>
    <w:rsid w:val="00C55AAD"/>
    <w:rsid w:val="00C60619"/>
    <w:rsid w:val="00C62616"/>
    <w:rsid w:val="00C63A74"/>
    <w:rsid w:val="00C64FCD"/>
    <w:rsid w:val="00C669F7"/>
    <w:rsid w:val="00C66A6C"/>
    <w:rsid w:val="00C71DC3"/>
    <w:rsid w:val="00C73726"/>
    <w:rsid w:val="00C73D0B"/>
    <w:rsid w:val="00C748F7"/>
    <w:rsid w:val="00C74D73"/>
    <w:rsid w:val="00C74DCC"/>
    <w:rsid w:val="00C75033"/>
    <w:rsid w:val="00C838B1"/>
    <w:rsid w:val="00C83E1A"/>
    <w:rsid w:val="00C84A89"/>
    <w:rsid w:val="00C86C06"/>
    <w:rsid w:val="00C870A3"/>
    <w:rsid w:val="00C91A3F"/>
    <w:rsid w:val="00C91B6E"/>
    <w:rsid w:val="00C9262A"/>
    <w:rsid w:val="00C934DC"/>
    <w:rsid w:val="00C93EC4"/>
    <w:rsid w:val="00C94D1A"/>
    <w:rsid w:val="00C95462"/>
    <w:rsid w:val="00CA2D2F"/>
    <w:rsid w:val="00CA3388"/>
    <w:rsid w:val="00CA364E"/>
    <w:rsid w:val="00CA55AA"/>
    <w:rsid w:val="00CA64D3"/>
    <w:rsid w:val="00CA6F96"/>
    <w:rsid w:val="00CB0A39"/>
    <w:rsid w:val="00CB22CA"/>
    <w:rsid w:val="00CB269F"/>
    <w:rsid w:val="00CB6328"/>
    <w:rsid w:val="00CC0302"/>
    <w:rsid w:val="00CC0562"/>
    <w:rsid w:val="00CC06A8"/>
    <w:rsid w:val="00CC09C1"/>
    <w:rsid w:val="00CC1AF2"/>
    <w:rsid w:val="00CC1B79"/>
    <w:rsid w:val="00CC28B2"/>
    <w:rsid w:val="00CD1952"/>
    <w:rsid w:val="00CD395F"/>
    <w:rsid w:val="00CD4306"/>
    <w:rsid w:val="00CD44D4"/>
    <w:rsid w:val="00CD5324"/>
    <w:rsid w:val="00CD75A6"/>
    <w:rsid w:val="00CD7B8B"/>
    <w:rsid w:val="00CE2046"/>
    <w:rsid w:val="00CE2EAF"/>
    <w:rsid w:val="00CE35C9"/>
    <w:rsid w:val="00CE7DE2"/>
    <w:rsid w:val="00CF28E0"/>
    <w:rsid w:val="00CF2C7D"/>
    <w:rsid w:val="00CF30A5"/>
    <w:rsid w:val="00CF3643"/>
    <w:rsid w:val="00CF3DD0"/>
    <w:rsid w:val="00CF3DF3"/>
    <w:rsid w:val="00CF72EB"/>
    <w:rsid w:val="00D0176F"/>
    <w:rsid w:val="00D05452"/>
    <w:rsid w:val="00D0579C"/>
    <w:rsid w:val="00D057F6"/>
    <w:rsid w:val="00D06874"/>
    <w:rsid w:val="00D0688E"/>
    <w:rsid w:val="00D071DD"/>
    <w:rsid w:val="00D14D52"/>
    <w:rsid w:val="00D153A0"/>
    <w:rsid w:val="00D15752"/>
    <w:rsid w:val="00D16734"/>
    <w:rsid w:val="00D207AB"/>
    <w:rsid w:val="00D21BBC"/>
    <w:rsid w:val="00D23912"/>
    <w:rsid w:val="00D2411B"/>
    <w:rsid w:val="00D241F7"/>
    <w:rsid w:val="00D26775"/>
    <w:rsid w:val="00D267DC"/>
    <w:rsid w:val="00D27CC4"/>
    <w:rsid w:val="00D305C7"/>
    <w:rsid w:val="00D3078D"/>
    <w:rsid w:val="00D3247B"/>
    <w:rsid w:val="00D32F7F"/>
    <w:rsid w:val="00D3300F"/>
    <w:rsid w:val="00D35188"/>
    <w:rsid w:val="00D411E3"/>
    <w:rsid w:val="00D423A1"/>
    <w:rsid w:val="00D42B90"/>
    <w:rsid w:val="00D45026"/>
    <w:rsid w:val="00D45F7D"/>
    <w:rsid w:val="00D50381"/>
    <w:rsid w:val="00D54DF2"/>
    <w:rsid w:val="00D54FB3"/>
    <w:rsid w:val="00D575E6"/>
    <w:rsid w:val="00D57CF0"/>
    <w:rsid w:val="00D57D2E"/>
    <w:rsid w:val="00D606E3"/>
    <w:rsid w:val="00D64A99"/>
    <w:rsid w:val="00D65249"/>
    <w:rsid w:val="00D665D5"/>
    <w:rsid w:val="00D6665C"/>
    <w:rsid w:val="00D71324"/>
    <w:rsid w:val="00D71C39"/>
    <w:rsid w:val="00D721DB"/>
    <w:rsid w:val="00D738BD"/>
    <w:rsid w:val="00D741D2"/>
    <w:rsid w:val="00D74FF1"/>
    <w:rsid w:val="00D7571C"/>
    <w:rsid w:val="00D80289"/>
    <w:rsid w:val="00D81C14"/>
    <w:rsid w:val="00D82E91"/>
    <w:rsid w:val="00D837AC"/>
    <w:rsid w:val="00D84371"/>
    <w:rsid w:val="00D8713E"/>
    <w:rsid w:val="00D91C9F"/>
    <w:rsid w:val="00D92816"/>
    <w:rsid w:val="00D92B9B"/>
    <w:rsid w:val="00D97269"/>
    <w:rsid w:val="00DA0B47"/>
    <w:rsid w:val="00DA2753"/>
    <w:rsid w:val="00DA5CAB"/>
    <w:rsid w:val="00DA5E9F"/>
    <w:rsid w:val="00DA6005"/>
    <w:rsid w:val="00DA67FB"/>
    <w:rsid w:val="00DA6FF9"/>
    <w:rsid w:val="00DA750B"/>
    <w:rsid w:val="00DA754A"/>
    <w:rsid w:val="00DB086F"/>
    <w:rsid w:val="00DB2CC8"/>
    <w:rsid w:val="00DB5419"/>
    <w:rsid w:val="00DB75BD"/>
    <w:rsid w:val="00DC11BE"/>
    <w:rsid w:val="00DC4C8B"/>
    <w:rsid w:val="00DC5466"/>
    <w:rsid w:val="00DC6DBB"/>
    <w:rsid w:val="00DD04B1"/>
    <w:rsid w:val="00DD0FAC"/>
    <w:rsid w:val="00DD3E22"/>
    <w:rsid w:val="00DD53A8"/>
    <w:rsid w:val="00DD678B"/>
    <w:rsid w:val="00DE1E5F"/>
    <w:rsid w:val="00DE3D3D"/>
    <w:rsid w:val="00DE4599"/>
    <w:rsid w:val="00DE4C65"/>
    <w:rsid w:val="00DE5B78"/>
    <w:rsid w:val="00DE6BEC"/>
    <w:rsid w:val="00DE7553"/>
    <w:rsid w:val="00DF2C6D"/>
    <w:rsid w:val="00DF450B"/>
    <w:rsid w:val="00DF68E0"/>
    <w:rsid w:val="00E00904"/>
    <w:rsid w:val="00E00EED"/>
    <w:rsid w:val="00E02C14"/>
    <w:rsid w:val="00E0403A"/>
    <w:rsid w:val="00E04408"/>
    <w:rsid w:val="00E04C55"/>
    <w:rsid w:val="00E104CD"/>
    <w:rsid w:val="00E13EBA"/>
    <w:rsid w:val="00E13FED"/>
    <w:rsid w:val="00E158B0"/>
    <w:rsid w:val="00E165E3"/>
    <w:rsid w:val="00E16A6D"/>
    <w:rsid w:val="00E21D7D"/>
    <w:rsid w:val="00E22E25"/>
    <w:rsid w:val="00E238A1"/>
    <w:rsid w:val="00E250CB"/>
    <w:rsid w:val="00E269A3"/>
    <w:rsid w:val="00E274A7"/>
    <w:rsid w:val="00E3016E"/>
    <w:rsid w:val="00E30B68"/>
    <w:rsid w:val="00E33876"/>
    <w:rsid w:val="00E3494A"/>
    <w:rsid w:val="00E35DBB"/>
    <w:rsid w:val="00E362CA"/>
    <w:rsid w:val="00E402C2"/>
    <w:rsid w:val="00E46070"/>
    <w:rsid w:val="00E469C1"/>
    <w:rsid w:val="00E501C9"/>
    <w:rsid w:val="00E542E4"/>
    <w:rsid w:val="00E562B6"/>
    <w:rsid w:val="00E57F23"/>
    <w:rsid w:val="00E61922"/>
    <w:rsid w:val="00E6241D"/>
    <w:rsid w:val="00E625F5"/>
    <w:rsid w:val="00E63DBA"/>
    <w:rsid w:val="00E667E4"/>
    <w:rsid w:val="00E66F19"/>
    <w:rsid w:val="00E70A3A"/>
    <w:rsid w:val="00E70D10"/>
    <w:rsid w:val="00E7141C"/>
    <w:rsid w:val="00E71CF0"/>
    <w:rsid w:val="00E72423"/>
    <w:rsid w:val="00E73EEC"/>
    <w:rsid w:val="00E74FC6"/>
    <w:rsid w:val="00E76409"/>
    <w:rsid w:val="00E76B5F"/>
    <w:rsid w:val="00E77A64"/>
    <w:rsid w:val="00E80297"/>
    <w:rsid w:val="00E80B82"/>
    <w:rsid w:val="00E80F91"/>
    <w:rsid w:val="00E8445C"/>
    <w:rsid w:val="00E92D41"/>
    <w:rsid w:val="00E93982"/>
    <w:rsid w:val="00E93B17"/>
    <w:rsid w:val="00E9538B"/>
    <w:rsid w:val="00E956D6"/>
    <w:rsid w:val="00E95F49"/>
    <w:rsid w:val="00EA31C3"/>
    <w:rsid w:val="00EB0248"/>
    <w:rsid w:val="00EB1843"/>
    <w:rsid w:val="00EB2539"/>
    <w:rsid w:val="00EB2D62"/>
    <w:rsid w:val="00EB2D98"/>
    <w:rsid w:val="00EB3054"/>
    <w:rsid w:val="00EB3908"/>
    <w:rsid w:val="00EB446A"/>
    <w:rsid w:val="00EB79B4"/>
    <w:rsid w:val="00EC3B26"/>
    <w:rsid w:val="00EC6538"/>
    <w:rsid w:val="00EC7052"/>
    <w:rsid w:val="00ED29B0"/>
    <w:rsid w:val="00ED2E6A"/>
    <w:rsid w:val="00ED2F43"/>
    <w:rsid w:val="00ED3F39"/>
    <w:rsid w:val="00ED41E8"/>
    <w:rsid w:val="00ED71CB"/>
    <w:rsid w:val="00EE1D15"/>
    <w:rsid w:val="00EE3FB8"/>
    <w:rsid w:val="00EE5132"/>
    <w:rsid w:val="00EE6A1E"/>
    <w:rsid w:val="00EF01E8"/>
    <w:rsid w:val="00EF1FB1"/>
    <w:rsid w:val="00EF2344"/>
    <w:rsid w:val="00EF287A"/>
    <w:rsid w:val="00EF4A17"/>
    <w:rsid w:val="00EF4D5F"/>
    <w:rsid w:val="00EF718B"/>
    <w:rsid w:val="00EF7FB4"/>
    <w:rsid w:val="00F05956"/>
    <w:rsid w:val="00F05E72"/>
    <w:rsid w:val="00F06FA3"/>
    <w:rsid w:val="00F1005E"/>
    <w:rsid w:val="00F11563"/>
    <w:rsid w:val="00F16239"/>
    <w:rsid w:val="00F17262"/>
    <w:rsid w:val="00F204FA"/>
    <w:rsid w:val="00F210D1"/>
    <w:rsid w:val="00F210DA"/>
    <w:rsid w:val="00F2163A"/>
    <w:rsid w:val="00F21C54"/>
    <w:rsid w:val="00F21D97"/>
    <w:rsid w:val="00F21ECF"/>
    <w:rsid w:val="00F22A57"/>
    <w:rsid w:val="00F24414"/>
    <w:rsid w:val="00F24F10"/>
    <w:rsid w:val="00F27571"/>
    <w:rsid w:val="00F304A5"/>
    <w:rsid w:val="00F317D5"/>
    <w:rsid w:val="00F3193C"/>
    <w:rsid w:val="00F31D4E"/>
    <w:rsid w:val="00F32175"/>
    <w:rsid w:val="00F3231E"/>
    <w:rsid w:val="00F32C5E"/>
    <w:rsid w:val="00F3419E"/>
    <w:rsid w:val="00F34DD7"/>
    <w:rsid w:val="00F40995"/>
    <w:rsid w:val="00F41BE2"/>
    <w:rsid w:val="00F43A30"/>
    <w:rsid w:val="00F444D0"/>
    <w:rsid w:val="00F45239"/>
    <w:rsid w:val="00F47328"/>
    <w:rsid w:val="00F51514"/>
    <w:rsid w:val="00F5182E"/>
    <w:rsid w:val="00F51E22"/>
    <w:rsid w:val="00F52698"/>
    <w:rsid w:val="00F53202"/>
    <w:rsid w:val="00F53425"/>
    <w:rsid w:val="00F53ECD"/>
    <w:rsid w:val="00F61967"/>
    <w:rsid w:val="00F62C41"/>
    <w:rsid w:val="00F6411A"/>
    <w:rsid w:val="00F645DD"/>
    <w:rsid w:val="00F66EAF"/>
    <w:rsid w:val="00F70A5C"/>
    <w:rsid w:val="00F71189"/>
    <w:rsid w:val="00F718D5"/>
    <w:rsid w:val="00F72AEA"/>
    <w:rsid w:val="00F74020"/>
    <w:rsid w:val="00F7604A"/>
    <w:rsid w:val="00F801B7"/>
    <w:rsid w:val="00F81B33"/>
    <w:rsid w:val="00F81F98"/>
    <w:rsid w:val="00F85122"/>
    <w:rsid w:val="00F867DA"/>
    <w:rsid w:val="00F86893"/>
    <w:rsid w:val="00F86ECE"/>
    <w:rsid w:val="00F87048"/>
    <w:rsid w:val="00F913AE"/>
    <w:rsid w:val="00F9169F"/>
    <w:rsid w:val="00F93F21"/>
    <w:rsid w:val="00F94A69"/>
    <w:rsid w:val="00F97211"/>
    <w:rsid w:val="00F97417"/>
    <w:rsid w:val="00F97AC4"/>
    <w:rsid w:val="00FA1F7A"/>
    <w:rsid w:val="00FA306E"/>
    <w:rsid w:val="00FA7C78"/>
    <w:rsid w:val="00FB0A73"/>
    <w:rsid w:val="00FB1CC5"/>
    <w:rsid w:val="00FB2006"/>
    <w:rsid w:val="00FB2C91"/>
    <w:rsid w:val="00FB2E28"/>
    <w:rsid w:val="00FB33DD"/>
    <w:rsid w:val="00FB4835"/>
    <w:rsid w:val="00FB489A"/>
    <w:rsid w:val="00FB4F5D"/>
    <w:rsid w:val="00FB5975"/>
    <w:rsid w:val="00FB6E88"/>
    <w:rsid w:val="00FB736F"/>
    <w:rsid w:val="00FB767E"/>
    <w:rsid w:val="00FC0A61"/>
    <w:rsid w:val="00FC1178"/>
    <w:rsid w:val="00FC11BA"/>
    <w:rsid w:val="00FC17C0"/>
    <w:rsid w:val="00FC1AB0"/>
    <w:rsid w:val="00FC5151"/>
    <w:rsid w:val="00FC5313"/>
    <w:rsid w:val="00FC704F"/>
    <w:rsid w:val="00FC7C6A"/>
    <w:rsid w:val="00FD60D7"/>
    <w:rsid w:val="00FD6324"/>
    <w:rsid w:val="00FD6C65"/>
    <w:rsid w:val="00FD6FA0"/>
    <w:rsid w:val="00FD7788"/>
    <w:rsid w:val="00FE0C5B"/>
    <w:rsid w:val="00FE4213"/>
    <w:rsid w:val="00FE72A2"/>
    <w:rsid w:val="00FF2330"/>
    <w:rsid w:val="00FF3EFB"/>
    <w:rsid w:val="00FF4FEE"/>
    <w:rsid w:val="00FF5720"/>
    <w:rsid w:val="00FF7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412E9B-4650-4A41-ADC9-925127B7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2F5"/>
  </w:style>
  <w:style w:type="paragraph" w:styleId="1">
    <w:name w:val="heading 1"/>
    <w:basedOn w:val="a"/>
    <w:link w:val="10"/>
    <w:uiPriority w:val="9"/>
    <w:qFormat/>
    <w:rsid w:val="00301A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91C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autoRedefine/>
    <w:qFormat/>
    <w:rsid w:val="00D91C9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C9F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aliases w:val="No Spacing,основа"/>
    <w:basedOn w:val="a"/>
    <w:link w:val="NoSpacingChar1"/>
    <w:qFormat/>
    <w:rsid w:val="00D84371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NoSpacingChar1">
    <w:name w:val="No Spacing Char1"/>
    <w:aliases w:val="основа Char"/>
    <w:link w:val="11"/>
    <w:locked/>
    <w:rsid w:val="00D84371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84371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D84371"/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5">
    <w:name w:val="Заголовок №5"/>
    <w:uiPriority w:val="99"/>
    <w:rsid w:val="00D84371"/>
  </w:style>
  <w:style w:type="character" w:customStyle="1" w:styleId="180pt">
    <w:name w:val="Основной текст (18) + Интервал 0 pt"/>
    <w:rsid w:val="00D84371"/>
    <w:rPr>
      <w:rFonts w:ascii="Times New Roman" w:hAnsi="Times New Roman"/>
      <w:b/>
      <w:spacing w:val="-4"/>
      <w:sz w:val="16"/>
      <w:shd w:val="clear" w:color="auto" w:fill="FFFFFF"/>
    </w:rPr>
  </w:style>
  <w:style w:type="character" w:customStyle="1" w:styleId="9pt7">
    <w:name w:val="Основной текст + 9 pt7"/>
    <w:aliases w:val="Интервал 0 pt30,Основной текст (9) + Курсив1"/>
    <w:rsid w:val="00D84371"/>
    <w:rPr>
      <w:rFonts w:ascii="Times New Roman" w:hAnsi="Times New Roman"/>
      <w:spacing w:val="4"/>
      <w:sz w:val="18"/>
      <w:u w:val="none"/>
    </w:rPr>
  </w:style>
  <w:style w:type="character" w:customStyle="1" w:styleId="9pt5">
    <w:name w:val="Основной текст + 9 pt5"/>
    <w:aliases w:val="Полужирный13"/>
    <w:rsid w:val="00D84371"/>
    <w:rPr>
      <w:rFonts w:ascii="Times New Roman" w:hAnsi="Times New Roman"/>
      <w:b/>
      <w:sz w:val="18"/>
      <w:u w:val="none"/>
    </w:rPr>
  </w:style>
  <w:style w:type="character" w:customStyle="1" w:styleId="202">
    <w:name w:val="Основной текст (20) + Полужирный2"/>
    <w:aliases w:val="Интервал 0 pt31,Основной текст + 82,5 pt7,Основной текст (31) + Полужирный,Курсив2"/>
    <w:uiPriority w:val="99"/>
    <w:rsid w:val="00D84371"/>
    <w:rPr>
      <w:rFonts w:ascii="Times New Roman" w:hAnsi="Times New Roman"/>
      <w:b/>
      <w:spacing w:val="4"/>
      <w:sz w:val="18"/>
      <w:u w:val="none"/>
      <w:shd w:val="clear" w:color="auto" w:fill="FFFFFF"/>
    </w:rPr>
  </w:style>
  <w:style w:type="character" w:customStyle="1" w:styleId="50">
    <w:name w:val="Заголовок №5_"/>
    <w:link w:val="51"/>
    <w:uiPriority w:val="99"/>
    <w:locked/>
    <w:rsid w:val="00D84371"/>
    <w:rPr>
      <w:b/>
      <w:i/>
      <w:spacing w:val="2"/>
      <w:sz w:val="25"/>
      <w:shd w:val="clear" w:color="auto" w:fill="FFFFFF"/>
    </w:rPr>
  </w:style>
  <w:style w:type="paragraph" w:customStyle="1" w:styleId="51">
    <w:name w:val="Заголовок №51"/>
    <w:basedOn w:val="a"/>
    <w:link w:val="50"/>
    <w:uiPriority w:val="99"/>
    <w:rsid w:val="00D84371"/>
    <w:pPr>
      <w:widowControl w:val="0"/>
      <w:shd w:val="clear" w:color="auto" w:fill="FFFFFF"/>
      <w:spacing w:before="120" w:after="120" w:line="240" w:lineRule="atLeast"/>
      <w:jc w:val="center"/>
      <w:outlineLvl w:val="4"/>
    </w:pPr>
    <w:rPr>
      <w:b/>
      <w:i/>
      <w:spacing w:val="2"/>
      <w:sz w:val="25"/>
      <w:shd w:val="clear" w:color="auto" w:fill="FFFFFF"/>
    </w:rPr>
  </w:style>
  <w:style w:type="character" w:customStyle="1" w:styleId="25">
    <w:name w:val="Основной текст (25)_"/>
    <w:link w:val="251"/>
    <w:uiPriority w:val="99"/>
    <w:locked/>
    <w:rsid w:val="00D84371"/>
    <w:rPr>
      <w:i/>
      <w:sz w:val="21"/>
      <w:shd w:val="clear" w:color="auto" w:fill="FFFFFF"/>
    </w:rPr>
  </w:style>
  <w:style w:type="paragraph" w:customStyle="1" w:styleId="251">
    <w:name w:val="Основной текст (25)1"/>
    <w:basedOn w:val="a"/>
    <w:link w:val="25"/>
    <w:uiPriority w:val="99"/>
    <w:rsid w:val="00D84371"/>
    <w:pPr>
      <w:widowControl w:val="0"/>
      <w:shd w:val="clear" w:color="auto" w:fill="FFFFFF"/>
      <w:spacing w:before="120" w:after="0" w:line="211" w:lineRule="exact"/>
      <w:ind w:hanging="80"/>
      <w:jc w:val="both"/>
    </w:pPr>
    <w:rPr>
      <w:i/>
      <w:sz w:val="21"/>
      <w:shd w:val="clear" w:color="auto" w:fill="FFFFFF"/>
    </w:rPr>
  </w:style>
  <w:style w:type="character" w:customStyle="1" w:styleId="Verdana4">
    <w:name w:val="Основной текст + Verdana4"/>
    <w:aliases w:val="8 pt4,Полужирный10,Интервал 1 pt1,Основной текст + 9 pt6,Курсив5"/>
    <w:rsid w:val="00D84371"/>
    <w:rPr>
      <w:rFonts w:ascii="Verdana" w:hAnsi="Verdana"/>
      <w:b/>
      <w:spacing w:val="37"/>
      <w:sz w:val="16"/>
      <w:u w:val="none"/>
      <w:shd w:val="clear" w:color="auto" w:fill="FFFFFF"/>
    </w:rPr>
  </w:style>
  <w:style w:type="character" w:customStyle="1" w:styleId="80pt">
    <w:name w:val="Основной текст (8) + Интервал 0 pt"/>
    <w:uiPriority w:val="99"/>
    <w:rsid w:val="00D84371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_"/>
    <w:link w:val="91"/>
    <w:uiPriority w:val="99"/>
    <w:locked/>
    <w:rsid w:val="00D84371"/>
    <w:rPr>
      <w:b/>
      <w:spacing w:val="-6"/>
      <w:sz w:val="17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D84371"/>
    <w:pPr>
      <w:widowControl w:val="0"/>
      <w:shd w:val="clear" w:color="auto" w:fill="FFFFFF"/>
      <w:spacing w:after="180" w:line="168" w:lineRule="exact"/>
      <w:jc w:val="both"/>
    </w:pPr>
    <w:rPr>
      <w:b/>
      <w:spacing w:val="-6"/>
      <w:sz w:val="17"/>
      <w:shd w:val="clear" w:color="auto" w:fill="FFFFFF"/>
    </w:rPr>
  </w:style>
  <w:style w:type="character" w:customStyle="1" w:styleId="90">
    <w:name w:val="Основной текст (9)"/>
    <w:uiPriority w:val="99"/>
    <w:rsid w:val="00D84371"/>
  </w:style>
  <w:style w:type="character" w:customStyle="1" w:styleId="a5">
    <w:name w:val="Основной текст + Полужирный"/>
    <w:aliases w:val="Интервал 0 pt,Основной текст (9) + Не полужирный2"/>
    <w:rsid w:val="00D84371"/>
    <w:rPr>
      <w:rFonts w:ascii="Trebuchet MS" w:eastAsia="Times New Roman" w:hAnsi="Trebuchet MS"/>
      <w:b/>
      <w:color w:val="000000"/>
      <w:spacing w:val="0"/>
      <w:w w:val="100"/>
      <w:position w:val="0"/>
      <w:sz w:val="17"/>
      <w:u w:val="none"/>
      <w:shd w:val="clear" w:color="auto" w:fill="FFFFFF"/>
      <w:lang w:val="ru-RU"/>
    </w:rPr>
  </w:style>
  <w:style w:type="character" w:customStyle="1" w:styleId="Zag11">
    <w:name w:val="Zag_11"/>
    <w:rsid w:val="00D84371"/>
    <w:rPr>
      <w:color w:val="000000"/>
      <w:w w:val="100"/>
    </w:rPr>
  </w:style>
  <w:style w:type="character" w:customStyle="1" w:styleId="0pt">
    <w:name w:val="Основной текст + Интервал 0 pt"/>
    <w:rsid w:val="00D84371"/>
    <w:rPr>
      <w:rFonts w:ascii="Century Schoolbook" w:hAnsi="Century Schoolbook"/>
      <w:spacing w:val="2"/>
      <w:sz w:val="20"/>
      <w:u w:val="none"/>
      <w:shd w:val="clear" w:color="auto" w:fill="FFFFFF"/>
    </w:rPr>
  </w:style>
  <w:style w:type="character" w:customStyle="1" w:styleId="8">
    <w:name w:val="Основной текст (8)_"/>
    <w:link w:val="81"/>
    <w:uiPriority w:val="99"/>
    <w:rsid w:val="00D84371"/>
    <w:rPr>
      <w:sz w:val="17"/>
      <w:szCs w:val="17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D84371"/>
    <w:pPr>
      <w:widowControl w:val="0"/>
      <w:shd w:val="clear" w:color="auto" w:fill="FFFFFF"/>
      <w:spacing w:after="0" w:line="168" w:lineRule="exact"/>
      <w:ind w:hanging="220"/>
      <w:jc w:val="both"/>
    </w:pPr>
    <w:rPr>
      <w:sz w:val="17"/>
      <w:szCs w:val="17"/>
      <w:shd w:val="clear" w:color="auto" w:fill="FFFFFF"/>
    </w:rPr>
  </w:style>
  <w:style w:type="character" w:customStyle="1" w:styleId="80">
    <w:name w:val="Основной текст (8) + Полужирный"/>
    <w:aliases w:val="Интервал 0 pt81"/>
    <w:uiPriority w:val="99"/>
    <w:rsid w:val="00D84371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0pt0">
    <w:name w:val="Основной текст + Полужирный;Интервал 0 pt"/>
    <w:rsid w:val="00D84371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6">
    <w:name w:val="Основной текст_"/>
    <w:link w:val="21"/>
    <w:rsid w:val="00D84371"/>
    <w:rPr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6"/>
    <w:rsid w:val="00D84371"/>
    <w:pPr>
      <w:widowControl w:val="0"/>
      <w:shd w:val="clear" w:color="auto" w:fill="FFFFFF"/>
      <w:spacing w:after="0" w:line="192" w:lineRule="exact"/>
      <w:jc w:val="both"/>
    </w:pPr>
    <w:rPr>
      <w:sz w:val="17"/>
      <w:szCs w:val="17"/>
      <w:shd w:val="clear" w:color="auto" w:fill="FFFFFF"/>
    </w:rPr>
  </w:style>
  <w:style w:type="character" w:customStyle="1" w:styleId="85pt0pt">
    <w:name w:val="Основной текст + 8;5 pt;Полужирный;Интервал 0 pt"/>
    <w:rsid w:val="00D843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pt0pt">
    <w:name w:val="Основной текст + 8 pt;Полужирный;Интервал 0 pt"/>
    <w:rsid w:val="00D843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2">
    <w:name w:val="Основной текст1"/>
    <w:rsid w:val="00D8437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1">
    <w:name w:val="Основной текст + Курсив;Интервал 0 pt"/>
    <w:rsid w:val="00D843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7">
    <w:name w:val="Основной текст + Курсив"/>
    <w:aliases w:val="Интервал 0 pt80"/>
    <w:rsid w:val="00D84371"/>
    <w:rPr>
      <w:rFonts w:ascii="Times New Roman" w:hAnsi="Times New Roman" w:cs="Times New Roman"/>
      <w:i/>
      <w:iCs/>
      <w:spacing w:val="-3"/>
      <w:sz w:val="21"/>
      <w:szCs w:val="21"/>
      <w:u w:val="none"/>
      <w:shd w:val="clear" w:color="auto" w:fill="FFFFFF"/>
    </w:rPr>
  </w:style>
  <w:style w:type="character" w:customStyle="1" w:styleId="Arial7pt0pt">
    <w:name w:val="Основной текст + Arial;7 pt;Полужирный;Интервал 0 pt"/>
    <w:rsid w:val="00D8437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0pt2">
    <w:name w:val="Основной текст + Полужирный;Курсив;Интервал 0 pt"/>
    <w:rsid w:val="00D843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30pt">
    <w:name w:val="Основной текст (3) + Курсив;Интервал 0 pt"/>
    <w:rsid w:val="00D843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3">
    <w:name w:val="Знак Знак13"/>
    <w:semiHidden/>
    <w:rsid w:val="00D84371"/>
    <w:rPr>
      <w:rFonts w:ascii="Arial" w:hAnsi="Arial"/>
      <w:b/>
      <w:bCs/>
      <w:color w:val="4F81BD"/>
      <w:sz w:val="26"/>
      <w:szCs w:val="26"/>
      <w:lang w:bidi="ar-SA"/>
    </w:rPr>
  </w:style>
  <w:style w:type="paragraph" w:customStyle="1" w:styleId="31">
    <w:name w:val="Основной текст (3)"/>
    <w:basedOn w:val="a"/>
    <w:rsid w:val="00D84371"/>
    <w:pPr>
      <w:widowControl w:val="0"/>
      <w:shd w:val="clear" w:color="auto" w:fill="FFFFFF"/>
      <w:spacing w:after="0" w:line="192" w:lineRule="exact"/>
      <w:jc w:val="both"/>
    </w:pPr>
    <w:rPr>
      <w:rFonts w:ascii="Times New Roman" w:eastAsia="Times New Roman" w:hAnsi="Times New Roman" w:cs="Times New Roman"/>
      <w:b/>
      <w:bCs/>
      <w:spacing w:val="-5"/>
      <w:sz w:val="17"/>
      <w:szCs w:val="17"/>
    </w:rPr>
  </w:style>
  <w:style w:type="character" w:customStyle="1" w:styleId="TimesNewRoman8pt0pt">
    <w:name w:val="Основной текст + Times New Roman;8 pt;Полужирный;Интервал 0 pt"/>
    <w:rsid w:val="00D843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Tahoma75pt0pt">
    <w:name w:val="Основной текст + Tahoma;7;5 pt;Полужирный;Курсив;Интервал 0 pt"/>
    <w:rsid w:val="00D84371"/>
    <w:rPr>
      <w:rFonts w:ascii="Tahoma" w:eastAsia="Tahoma" w:hAnsi="Tahoma" w:cs="Tahoma"/>
      <w:b/>
      <w:bCs/>
      <w:i/>
      <w:iCs/>
      <w:smallCaps w:val="0"/>
      <w:strike w:val="0"/>
      <w:color w:val="000000"/>
      <w:spacing w:val="-4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95pt0pt">
    <w:name w:val="Основной текст + 9;5 pt;Интервал 0 pt"/>
    <w:rsid w:val="00D843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5pt">
    <w:name w:val="Основной текст + 7;5 pt;Полужирный;Курсив"/>
    <w:rsid w:val="00D843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52">
    <w:name w:val="Основной текст (5)_"/>
    <w:link w:val="53"/>
    <w:rsid w:val="00D84371"/>
    <w:rPr>
      <w:b/>
      <w:bCs/>
      <w:spacing w:val="2"/>
      <w:sz w:val="17"/>
      <w:szCs w:val="17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D84371"/>
    <w:pPr>
      <w:widowControl w:val="0"/>
      <w:shd w:val="clear" w:color="auto" w:fill="FFFFFF"/>
      <w:spacing w:after="0" w:line="192" w:lineRule="exact"/>
      <w:jc w:val="both"/>
    </w:pPr>
    <w:rPr>
      <w:b/>
      <w:bCs/>
      <w:spacing w:val="2"/>
      <w:sz w:val="17"/>
      <w:szCs w:val="17"/>
      <w:shd w:val="clear" w:color="auto" w:fill="FFFFFF"/>
    </w:rPr>
  </w:style>
  <w:style w:type="character" w:customStyle="1" w:styleId="30pt0">
    <w:name w:val="Основной текст (3) + Не полужирный;Курсив;Интервал 0 pt"/>
    <w:rsid w:val="00D843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14">
    <w:name w:val="Основной текст + 814"/>
    <w:aliases w:val="5 pt23,Полужирный16,Интервал 0 pt63"/>
    <w:uiPriority w:val="99"/>
    <w:rsid w:val="00D84371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86">
    <w:name w:val="Основной текст + 86"/>
    <w:aliases w:val="5 pt12,Интервал 0 pt36"/>
    <w:uiPriority w:val="99"/>
    <w:rsid w:val="00D84371"/>
    <w:rPr>
      <w:rFonts w:ascii="Times New Roman" w:hAnsi="Times New Roman" w:cs="Times New Roman"/>
      <w:spacing w:val="1"/>
      <w:sz w:val="17"/>
      <w:szCs w:val="17"/>
      <w:u w:val="none"/>
      <w:shd w:val="clear" w:color="auto" w:fill="FFFFFF"/>
    </w:rPr>
  </w:style>
  <w:style w:type="character" w:customStyle="1" w:styleId="82">
    <w:name w:val="Основной текст (8) + Курсив2"/>
    <w:uiPriority w:val="99"/>
    <w:rsid w:val="00D84371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310">
    <w:name w:val="Основной текст (31)_"/>
    <w:link w:val="311"/>
    <w:locked/>
    <w:rsid w:val="00D84371"/>
    <w:rPr>
      <w:spacing w:val="-4"/>
      <w:sz w:val="17"/>
      <w:szCs w:val="17"/>
      <w:shd w:val="clear" w:color="auto" w:fill="FFFFFF"/>
    </w:rPr>
  </w:style>
  <w:style w:type="paragraph" w:customStyle="1" w:styleId="311">
    <w:name w:val="Основной текст (31)1"/>
    <w:basedOn w:val="a"/>
    <w:link w:val="310"/>
    <w:rsid w:val="00D84371"/>
    <w:pPr>
      <w:widowControl w:val="0"/>
      <w:shd w:val="clear" w:color="auto" w:fill="FFFFFF"/>
      <w:spacing w:after="0" w:line="192" w:lineRule="exact"/>
      <w:jc w:val="both"/>
    </w:pPr>
    <w:rPr>
      <w:spacing w:val="-4"/>
      <w:sz w:val="17"/>
      <w:szCs w:val="17"/>
      <w:shd w:val="clear" w:color="auto" w:fill="FFFFFF"/>
    </w:rPr>
  </w:style>
  <w:style w:type="character" w:customStyle="1" w:styleId="312">
    <w:name w:val="Основной текст (31)"/>
    <w:rsid w:val="00D84371"/>
  </w:style>
  <w:style w:type="paragraph" w:styleId="a8">
    <w:name w:val="List Paragraph"/>
    <w:basedOn w:val="a"/>
    <w:link w:val="a9"/>
    <w:uiPriority w:val="99"/>
    <w:qFormat/>
    <w:rsid w:val="00D84371"/>
    <w:pPr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numbering" w:customStyle="1" w:styleId="14">
    <w:name w:val="Нет списка1"/>
    <w:next w:val="a2"/>
    <w:uiPriority w:val="99"/>
    <w:semiHidden/>
    <w:unhideWhenUsed/>
    <w:rsid w:val="00D84371"/>
  </w:style>
  <w:style w:type="character" w:customStyle="1" w:styleId="aa">
    <w:name w:val="Без интервала Знак"/>
    <w:link w:val="ab"/>
    <w:locked/>
    <w:rsid w:val="00D84371"/>
    <w:rPr>
      <w:rFonts w:ascii="Calibri" w:eastAsia="Calibri" w:hAnsi="Calibri" w:cs="Times New Roman"/>
    </w:rPr>
  </w:style>
  <w:style w:type="paragraph" w:customStyle="1" w:styleId="15">
    <w:name w:val="Абзац списка1"/>
    <w:basedOn w:val="a"/>
    <w:next w:val="a8"/>
    <w:qFormat/>
    <w:rsid w:val="00D84371"/>
    <w:pPr>
      <w:ind w:left="720"/>
      <w:contextualSpacing/>
    </w:pPr>
  </w:style>
  <w:style w:type="character" w:customStyle="1" w:styleId="100">
    <w:name w:val="Основной текст (10)_"/>
    <w:link w:val="101"/>
    <w:uiPriority w:val="99"/>
    <w:locked/>
    <w:rsid w:val="00D84371"/>
    <w:rPr>
      <w:rFonts w:ascii="Times New Roman" w:hAnsi="Times New Roman" w:cs="Times New Roman"/>
      <w:i/>
      <w:iCs/>
      <w:spacing w:val="-3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D84371"/>
    <w:pPr>
      <w:widowControl w:val="0"/>
      <w:shd w:val="clear" w:color="auto" w:fill="FFFFFF"/>
      <w:spacing w:after="0" w:line="226" w:lineRule="exact"/>
      <w:ind w:hanging="120"/>
      <w:jc w:val="both"/>
    </w:pPr>
    <w:rPr>
      <w:rFonts w:ascii="Times New Roman" w:hAnsi="Times New Roman" w:cs="Times New Roman"/>
      <w:i/>
      <w:iCs/>
      <w:spacing w:val="-3"/>
      <w:sz w:val="21"/>
      <w:szCs w:val="21"/>
    </w:rPr>
  </w:style>
  <w:style w:type="character" w:customStyle="1" w:styleId="102">
    <w:name w:val="Заголовок №10_"/>
    <w:link w:val="1010"/>
    <w:uiPriority w:val="99"/>
    <w:locked/>
    <w:rsid w:val="00D84371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010">
    <w:name w:val="Заголовок №101"/>
    <w:basedOn w:val="a"/>
    <w:link w:val="102"/>
    <w:uiPriority w:val="99"/>
    <w:rsid w:val="00D84371"/>
    <w:pPr>
      <w:widowControl w:val="0"/>
      <w:shd w:val="clear" w:color="auto" w:fill="FFFFFF"/>
      <w:spacing w:before="180" w:after="60" w:line="240" w:lineRule="atLeast"/>
      <w:jc w:val="center"/>
    </w:pPr>
    <w:rPr>
      <w:rFonts w:ascii="Times New Roman" w:hAnsi="Times New Roman" w:cs="Times New Roman"/>
      <w:b/>
      <w:bCs/>
      <w:i/>
      <w:iCs/>
      <w:spacing w:val="1"/>
      <w:sz w:val="25"/>
      <w:szCs w:val="25"/>
    </w:rPr>
  </w:style>
  <w:style w:type="character" w:customStyle="1" w:styleId="92">
    <w:name w:val="Заголовок №9 (2)_"/>
    <w:link w:val="921"/>
    <w:uiPriority w:val="99"/>
    <w:locked/>
    <w:rsid w:val="00D84371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921">
    <w:name w:val="Заголовок №9 (2)1"/>
    <w:basedOn w:val="a"/>
    <w:link w:val="92"/>
    <w:uiPriority w:val="99"/>
    <w:rsid w:val="00D84371"/>
    <w:pPr>
      <w:widowControl w:val="0"/>
      <w:shd w:val="clear" w:color="auto" w:fill="FFFFFF"/>
      <w:spacing w:before="120" w:after="120" w:line="240" w:lineRule="atLeast"/>
      <w:jc w:val="center"/>
      <w:outlineLvl w:val="8"/>
    </w:pPr>
    <w:rPr>
      <w:rFonts w:ascii="Times New Roman" w:hAnsi="Times New Roman" w:cs="Times New Roman"/>
      <w:b/>
      <w:bCs/>
      <w:i/>
      <w:iCs/>
      <w:spacing w:val="1"/>
      <w:sz w:val="25"/>
      <w:szCs w:val="25"/>
    </w:rPr>
  </w:style>
  <w:style w:type="character" w:customStyle="1" w:styleId="16">
    <w:name w:val="Основной текст Знак1"/>
    <w:uiPriority w:val="99"/>
    <w:locked/>
    <w:rsid w:val="00D8437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03">
    <w:name w:val="Основной текст (10) + Не курсив"/>
    <w:aliases w:val="Интервал 0 pt78"/>
    <w:uiPriority w:val="99"/>
    <w:rsid w:val="00D84371"/>
    <w:rPr>
      <w:rFonts w:ascii="Times New Roman" w:hAnsi="Times New Roman" w:cs="Times New Roman" w:hint="default"/>
      <w:i w:val="0"/>
      <w:iCs w:val="0"/>
      <w:spacing w:val="-3"/>
      <w:sz w:val="21"/>
      <w:szCs w:val="21"/>
      <w:shd w:val="clear" w:color="auto" w:fill="FFFFFF"/>
    </w:rPr>
  </w:style>
  <w:style w:type="character" w:customStyle="1" w:styleId="104">
    <w:name w:val="Заголовок №10"/>
    <w:basedOn w:val="102"/>
    <w:uiPriority w:val="99"/>
    <w:rsid w:val="00D84371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17">
    <w:name w:val="Основной текст + Курсив1"/>
    <w:aliases w:val="Интервал 0 pt6"/>
    <w:uiPriority w:val="99"/>
    <w:rsid w:val="00D84371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00pt1">
    <w:name w:val="Основной текст (10) + Интервал 0 pt1"/>
    <w:uiPriority w:val="99"/>
    <w:rsid w:val="00D84371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20">
    <w:name w:val="Основной текст + 12"/>
    <w:aliases w:val="5 pt3,Полужирный2,Курсив1,Интервал 0 pt5"/>
    <w:uiPriority w:val="99"/>
    <w:rsid w:val="00D84371"/>
    <w:rPr>
      <w:rFonts w:ascii="Times New Roman" w:hAnsi="Times New Roman" w:cs="Times New Roman" w:hint="default"/>
      <w:b/>
      <w:bCs/>
      <w:i/>
      <w:iCs/>
      <w:strike w:val="0"/>
      <w:dstrike w:val="0"/>
      <w:spacing w:val="1"/>
      <w:sz w:val="25"/>
      <w:szCs w:val="25"/>
      <w:u w:val="none"/>
      <w:effect w:val="none"/>
      <w:shd w:val="clear" w:color="auto" w:fill="FFFFFF"/>
    </w:rPr>
  </w:style>
  <w:style w:type="character" w:customStyle="1" w:styleId="920">
    <w:name w:val="Заголовок №9 (2)"/>
    <w:basedOn w:val="92"/>
    <w:uiPriority w:val="99"/>
    <w:rsid w:val="00D84371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90pt1">
    <w:name w:val="Основной текст (9) + Интервал 0 pt1"/>
    <w:uiPriority w:val="99"/>
    <w:rsid w:val="00D84371"/>
    <w:rPr>
      <w:rFonts w:ascii="Times New Roman" w:hAnsi="Times New Roman" w:cs="Times New Roman" w:hint="default"/>
      <w:b/>
      <w:bCs/>
      <w:strike w:val="0"/>
      <w:dstrike w:val="0"/>
      <w:spacing w:val="15"/>
      <w:sz w:val="17"/>
      <w:szCs w:val="17"/>
      <w:u w:val="none"/>
      <w:effect w:val="none"/>
      <w:shd w:val="clear" w:color="auto" w:fill="FFFFFF"/>
    </w:rPr>
  </w:style>
  <w:style w:type="character" w:customStyle="1" w:styleId="910">
    <w:name w:val="Основной текст (9) + 10"/>
    <w:aliases w:val="5 pt2,Не полужирный1,Интервал 0 pt4"/>
    <w:uiPriority w:val="99"/>
    <w:rsid w:val="00D84371"/>
    <w:rPr>
      <w:rFonts w:ascii="Times New Roman" w:hAnsi="Times New Roman" w:cs="Times New Roman" w:hint="default"/>
      <w:b/>
      <w:bCs/>
      <w:strike w:val="0"/>
      <w:dstrike w:val="0"/>
      <w:spacing w:val="-6"/>
      <w:sz w:val="21"/>
      <w:szCs w:val="21"/>
      <w:u w:val="none"/>
      <w:effect w:val="none"/>
      <w:shd w:val="clear" w:color="auto" w:fill="FFFFFF"/>
    </w:rPr>
  </w:style>
  <w:style w:type="character" w:customStyle="1" w:styleId="93">
    <w:name w:val="Основной текст (9) + Не полужирный3"/>
    <w:aliases w:val="Интервал 0 pt34"/>
    <w:uiPriority w:val="99"/>
    <w:rsid w:val="00D84371"/>
    <w:rPr>
      <w:rFonts w:ascii="Times New Roman" w:hAnsi="Times New Roman" w:cs="Times New Roman" w:hint="default"/>
      <w:b w:val="0"/>
      <w:bCs w:val="0"/>
      <w:spacing w:val="1"/>
      <w:sz w:val="17"/>
      <w:szCs w:val="17"/>
      <w:shd w:val="clear" w:color="auto" w:fill="FFFFFF"/>
    </w:rPr>
  </w:style>
  <w:style w:type="table" w:styleId="ac">
    <w:name w:val="Table Grid"/>
    <w:basedOn w:val="a1"/>
    <w:uiPriority w:val="59"/>
    <w:rsid w:val="00D84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2">
    <w:name w:val="Заголовок №6 (2)_"/>
    <w:link w:val="621"/>
    <w:uiPriority w:val="99"/>
    <w:locked/>
    <w:rsid w:val="00D84371"/>
    <w:rPr>
      <w:rFonts w:ascii="Times New Roman" w:hAnsi="Times New Roman"/>
      <w:spacing w:val="4"/>
      <w:sz w:val="28"/>
      <w:szCs w:val="28"/>
      <w:shd w:val="clear" w:color="auto" w:fill="FFFFFF"/>
    </w:rPr>
  </w:style>
  <w:style w:type="character" w:customStyle="1" w:styleId="620">
    <w:name w:val="Заголовок №6 (2)"/>
    <w:uiPriority w:val="99"/>
    <w:rsid w:val="00D84371"/>
  </w:style>
  <w:style w:type="paragraph" w:customStyle="1" w:styleId="621">
    <w:name w:val="Заголовок №6 (2)1"/>
    <w:basedOn w:val="a"/>
    <w:link w:val="62"/>
    <w:uiPriority w:val="99"/>
    <w:rsid w:val="00D84371"/>
    <w:pPr>
      <w:widowControl w:val="0"/>
      <w:shd w:val="clear" w:color="auto" w:fill="FFFFFF"/>
      <w:spacing w:before="360" w:after="180" w:line="240" w:lineRule="atLeast"/>
      <w:jc w:val="center"/>
      <w:outlineLvl w:val="5"/>
    </w:pPr>
    <w:rPr>
      <w:rFonts w:ascii="Times New Roman" w:hAnsi="Times New Roman"/>
      <w:spacing w:val="4"/>
      <w:sz w:val="28"/>
      <w:szCs w:val="28"/>
    </w:rPr>
  </w:style>
  <w:style w:type="character" w:customStyle="1" w:styleId="85">
    <w:name w:val="Основной текст + 85"/>
    <w:aliases w:val="5 pt11,Курсив4,Интервал 0 pt35"/>
    <w:uiPriority w:val="99"/>
    <w:rsid w:val="00D84371"/>
    <w:rPr>
      <w:rFonts w:ascii="Times New Roman" w:hAnsi="Times New Roman" w:cs="Times New Roman"/>
      <w:i/>
      <w:iCs/>
      <w:spacing w:val="0"/>
      <w:sz w:val="17"/>
      <w:szCs w:val="17"/>
      <w:u w:val="none"/>
      <w:shd w:val="clear" w:color="auto" w:fill="FFFFFF"/>
    </w:rPr>
  </w:style>
  <w:style w:type="character" w:customStyle="1" w:styleId="Verdana3">
    <w:name w:val="Основной текст + Verdana3"/>
    <w:aliases w:val="8 pt3,Полужирный8,Интервал 0 pt22,Основной текст + 9,5 pt9"/>
    <w:uiPriority w:val="99"/>
    <w:rsid w:val="00D84371"/>
    <w:rPr>
      <w:rFonts w:ascii="Verdana" w:hAnsi="Verdana" w:cs="Verdana"/>
      <w:b/>
      <w:bCs/>
      <w:spacing w:val="1"/>
      <w:sz w:val="16"/>
      <w:szCs w:val="16"/>
      <w:u w:val="none"/>
      <w:shd w:val="clear" w:color="auto" w:fill="FFFFFF"/>
    </w:rPr>
  </w:style>
  <w:style w:type="character" w:customStyle="1" w:styleId="SegoeUI2">
    <w:name w:val="Основной текст + Segoe UI2"/>
    <w:aliases w:val="11 pt2,Интервал 0 pt33"/>
    <w:uiPriority w:val="99"/>
    <w:rsid w:val="00D84371"/>
    <w:rPr>
      <w:rFonts w:ascii="Segoe UI" w:hAnsi="Segoe UI" w:cs="Segoe UI"/>
      <w:spacing w:val="-4"/>
      <w:sz w:val="22"/>
      <w:szCs w:val="22"/>
      <w:u w:val="none"/>
      <w:shd w:val="clear" w:color="auto" w:fill="FFFFFF"/>
    </w:rPr>
  </w:style>
  <w:style w:type="character" w:customStyle="1" w:styleId="8Batang">
    <w:name w:val="Основной текст (8) + Batang"/>
    <w:aliases w:val="6 pt"/>
    <w:uiPriority w:val="99"/>
    <w:rsid w:val="00D84371"/>
    <w:rPr>
      <w:rFonts w:ascii="Batang" w:eastAsia="Batang" w:hAnsi="Times New Roman" w:cs="Batang" w:hint="eastAsia"/>
      <w:strike w:val="0"/>
      <w:dstrike w:val="0"/>
      <w:sz w:val="12"/>
      <w:szCs w:val="12"/>
      <w:u w:val="none"/>
      <w:effect w:val="none"/>
      <w:shd w:val="clear" w:color="auto" w:fill="FFFFFF"/>
    </w:rPr>
  </w:style>
  <w:style w:type="paragraph" w:customStyle="1" w:styleId="c0">
    <w:name w:val="c0"/>
    <w:basedOn w:val="a"/>
    <w:rsid w:val="00D8437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84371"/>
  </w:style>
  <w:style w:type="character" w:customStyle="1" w:styleId="c4">
    <w:name w:val="c4"/>
    <w:basedOn w:val="a0"/>
    <w:rsid w:val="00D84371"/>
  </w:style>
  <w:style w:type="character" w:customStyle="1" w:styleId="2pt">
    <w:name w:val="Основной текст + Интервал 2 pt"/>
    <w:basedOn w:val="16"/>
    <w:uiPriority w:val="99"/>
    <w:rsid w:val="00D84371"/>
    <w:rPr>
      <w:rFonts w:ascii="Century Schoolbook" w:hAnsi="Century Schoolbook" w:cs="Century Schoolbook"/>
      <w:spacing w:val="40"/>
      <w:sz w:val="20"/>
      <w:szCs w:val="20"/>
      <w:u w:val="none"/>
      <w:shd w:val="clear" w:color="auto" w:fill="FFFFFF"/>
    </w:rPr>
  </w:style>
  <w:style w:type="character" w:customStyle="1" w:styleId="18">
    <w:name w:val="Основной текст + Полужирный1"/>
    <w:basedOn w:val="16"/>
    <w:uiPriority w:val="99"/>
    <w:rsid w:val="00D84371"/>
    <w:rPr>
      <w:rFonts w:ascii="Century Schoolbook" w:hAnsi="Century Schoolbook" w:cs="Century Schoolbook"/>
      <w:b/>
      <w:bCs/>
      <w:sz w:val="20"/>
      <w:szCs w:val="20"/>
      <w:u w:val="none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D8437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84371"/>
    <w:rPr>
      <w:rFonts w:ascii="Tahoma" w:eastAsia="Calibri" w:hAnsi="Tahoma" w:cs="Tahoma"/>
      <w:sz w:val="16"/>
      <w:szCs w:val="16"/>
    </w:rPr>
  </w:style>
  <w:style w:type="character" w:customStyle="1" w:styleId="22">
    <w:name w:val="Основной текст Знак2"/>
    <w:basedOn w:val="a0"/>
    <w:uiPriority w:val="99"/>
    <w:semiHidden/>
    <w:rsid w:val="00D84371"/>
  </w:style>
  <w:style w:type="paragraph" w:styleId="ab">
    <w:name w:val="No Spacing"/>
    <w:link w:val="aa"/>
    <w:qFormat/>
    <w:rsid w:val="00D843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">
    <w:name w:val="Основной текст7"/>
    <w:basedOn w:val="a"/>
    <w:rsid w:val="0053078B"/>
    <w:pPr>
      <w:widowControl w:val="0"/>
      <w:shd w:val="clear" w:color="auto" w:fill="FFFFFF"/>
      <w:spacing w:after="0" w:line="38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pt">
    <w:name w:val="Основной текст + 10 pt"/>
    <w:basedOn w:val="a6"/>
    <w:rsid w:val="0053078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2">
    <w:name w:val="Основной текст3"/>
    <w:basedOn w:val="a"/>
    <w:rsid w:val="0053078B"/>
    <w:pPr>
      <w:widowControl w:val="0"/>
      <w:shd w:val="clear" w:color="auto" w:fill="FFFFFF"/>
      <w:spacing w:after="0" w:line="374" w:lineRule="exact"/>
      <w:ind w:hanging="700"/>
    </w:pPr>
    <w:rPr>
      <w:rFonts w:ascii="Times New Roman" w:eastAsia="Times New Roman" w:hAnsi="Times New Roman" w:cs="Times New Roman"/>
      <w:b/>
      <w:bCs/>
      <w:color w:val="000000"/>
      <w:spacing w:val="-4"/>
      <w:sz w:val="17"/>
      <w:szCs w:val="17"/>
    </w:rPr>
  </w:style>
  <w:style w:type="character" w:customStyle="1" w:styleId="9Exact">
    <w:name w:val="Основной текст (9) Exact"/>
    <w:basedOn w:val="a0"/>
    <w:rsid w:val="005307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0pt3">
    <w:name w:val="Основной текст + Не полужирный;Интервал 0 pt"/>
    <w:basedOn w:val="a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3">
    <w:name w:val="Основной текст (2)_"/>
    <w:basedOn w:val="a0"/>
    <w:link w:val="24"/>
    <w:rsid w:val="0053078B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3078B"/>
    <w:pPr>
      <w:widowControl w:val="0"/>
      <w:shd w:val="clear" w:color="auto" w:fill="FFFFFF"/>
      <w:spacing w:after="0" w:line="283" w:lineRule="exact"/>
      <w:jc w:val="center"/>
    </w:pPr>
    <w:rPr>
      <w:rFonts w:ascii="Lucida Sans Unicode" w:eastAsia="Lucida Sans Unicode" w:hAnsi="Lucida Sans Unicode" w:cs="Lucida Sans Unicode"/>
      <w:sz w:val="18"/>
      <w:szCs w:val="18"/>
    </w:rPr>
  </w:style>
  <w:style w:type="character" w:customStyle="1" w:styleId="9pt1pt">
    <w:name w:val="Основной текст + 9 pt;Не полужирный;Интервал 1 pt"/>
    <w:basedOn w:val="a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">
    <w:name w:val="Основной текст + 9 pt;Не полужирный;Курсив"/>
    <w:basedOn w:val="a6"/>
    <w:rsid w:val="005307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65pt1pt">
    <w:name w:val="Основной текст (9) + 6;5 pt;Интервал 1 pt"/>
    <w:basedOn w:val="9"/>
    <w:rsid w:val="005307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single"/>
      <w:shd w:val="clear" w:color="auto" w:fill="FFFFFF"/>
      <w:lang w:val="ru-RU"/>
    </w:rPr>
  </w:style>
  <w:style w:type="character" w:customStyle="1" w:styleId="TimesNewRoman9pt0pt">
    <w:name w:val="Колонтитул + Times New Roman;9 pt;Курсив;Интервал 0 pt"/>
    <w:basedOn w:val="a0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9pt0">
    <w:name w:val="Основной текст + 9 pt;Не полужирный"/>
    <w:basedOn w:val="a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TimesNewRoman1pt">
    <w:name w:val="Основной текст (2) + Times New Roman;Интервал 1 pt"/>
    <w:basedOn w:val="23"/>
    <w:rsid w:val="005307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en-US"/>
    </w:rPr>
  </w:style>
  <w:style w:type="character" w:customStyle="1" w:styleId="6">
    <w:name w:val="Основной текст (6)_"/>
    <w:basedOn w:val="a0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1">
    <w:name w:val="Основной текст (12)_"/>
    <w:basedOn w:val="a0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30">
    <w:name w:val="Основной текст (13)_"/>
    <w:basedOn w:val="a0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94">
    <w:name w:val="Основной текст (9) + Курсив"/>
    <w:basedOn w:val="9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1">
    <w:name w:val="Заголовок №4_"/>
    <w:basedOn w:val="a0"/>
    <w:link w:val="42"/>
    <w:uiPriority w:val="99"/>
    <w:rsid w:val="0053078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f">
    <w:name w:val="Основной текст + Не полужирный;Курсив"/>
    <w:basedOn w:val="a6"/>
    <w:rsid w:val="005307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31">
    <w:name w:val="Основной текст (13)"/>
    <w:basedOn w:val="130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32">
    <w:name w:val="Основной текст (13) + Не курсив"/>
    <w:basedOn w:val="130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395pt">
    <w:name w:val="Основной текст (13) + 9;5 pt;Полужирный;Не курсив"/>
    <w:basedOn w:val="130"/>
    <w:rsid w:val="005307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95pt">
    <w:name w:val="Основной текст (9) + 9;5 pt;Курсив"/>
    <w:basedOn w:val="9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22">
    <w:name w:val="Основной текст (12)"/>
    <w:basedOn w:val="121"/>
    <w:rsid w:val="005307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95pt0">
    <w:name w:val="Основной текст (9) + 9;5 pt;Полужирный"/>
    <w:basedOn w:val="9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123">
    <w:name w:val="Основной текст (12) + Полужирный;Не курсив"/>
    <w:basedOn w:val="121"/>
    <w:rsid w:val="005307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0">
    <w:name w:val="Основной текст (6)"/>
    <w:basedOn w:val="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9pt">
    <w:name w:val="Основной текст (6) + 9 pt;Не полужирный"/>
    <w:basedOn w:val="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5pt">
    <w:name w:val="Основной текст + 11;5 pt"/>
    <w:basedOn w:val="a6"/>
    <w:rsid w:val="00530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;Курсив"/>
    <w:basedOn w:val="a6"/>
    <w:rsid w:val="005307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20">
    <w:name w:val="Заголовок №2 (2)_"/>
    <w:basedOn w:val="a0"/>
    <w:link w:val="221"/>
    <w:rsid w:val="0053078B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42">
    <w:name w:val="Заголовок №4"/>
    <w:basedOn w:val="a"/>
    <w:link w:val="41"/>
    <w:rsid w:val="0053078B"/>
    <w:pPr>
      <w:widowControl w:val="0"/>
      <w:shd w:val="clear" w:color="auto" w:fill="FFFFFF"/>
      <w:spacing w:after="300" w:line="0" w:lineRule="atLeast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1">
    <w:name w:val="Заголовок №2 (2)"/>
    <w:basedOn w:val="a"/>
    <w:link w:val="220"/>
    <w:rsid w:val="0053078B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f0">
    <w:name w:val="Normal (Web)"/>
    <w:aliases w:val="Normal (Web) Char"/>
    <w:basedOn w:val="a"/>
    <w:link w:val="af1"/>
    <w:uiPriority w:val="99"/>
    <w:unhideWhenUsed/>
    <w:qFormat/>
    <w:rsid w:val="0053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2">
    <w:name w:val="Заголовок №7 (2)_"/>
    <w:link w:val="721"/>
    <w:uiPriority w:val="99"/>
    <w:locked/>
    <w:rsid w:val="0053078B"/>
    <w:rPr>
      <w:rFonts w:ascii="Times New Roman" w:hAnsi="Times New Roman"/>
      <w:spacing w:val="2"/>
      <w:sz w:val="28"/>
      <w:szCs w:val="28"/>
      <w:shd w:val="clear" w:color="auto" w:fill="FFFFFF"/>
    </w:rPr>
  </w:style>
  <w:style w:type="paragraph" w:customStyle="1" w:styleId="721">
    <w:name w:val="Заголовок №7 (2)1"/>
    <w:basedOn w:val="a"/>
    <w:link w:val="72"/>
    <w:uiPriority w:val="99"/>
    <w:rsid w:val="0053078B"/>
    <w:pPr>
      <w:widowControl w:val="0"/>
      <w:shd w:val="clear" w:color="auto" w:fill="FFFFFF"/>
      <w:spacing w:before="480" w:after="60" w:line="240" w:lineRule="atLeast"/>
      <w:jc w:val="center"/>
      <w:outlineLvl w:val="6"/>
    </w:pPr>
    <w:rPr>
      <w:rFonts w:ascii="Times New Roman" w:hAnsi="Times New Roman"/>
      <w:spacing w:val="2"/>
      <w:sz w:val="28"/>
      <w:szCs w:val="28"/>
    </w:rPr>
  </w:style>
  <w:style w:type="character" w:customStyle="1" w:styleId="720pt">
    <w:name w:val="Заголовок №7 (2) + Интервал 0 pt"/>
    <w:uiPriority w:val="99"/>
    <w:rsid w:val="0053078B"/>
    <w:rPr>
      <w:rFonts w:ascii="Times New Roman" w:hAnsi="Times New Roman" w:cs="Times New Roman"/>
      <w:spacing w:val="3"/>
      <w:sz w:val="28"/>
      <w:szCs w:val="28"/>
      <w:u w:val="none"/>
      <w:shd w:val="clear" w:color="auto" w:fill="FFFFFF"/>
    </w:rPr>
  </w:style>
  <w:style w:type="character" w:customStyle="1" w:styleId="61">
    <w:name w:val="Заголовок №6_"/>
    <w:link w:val="610"/>
    <w:uiPriority w:val="99"/>
    <w:rsid w:val="0053078B"/>
    <w:rPr>
      <w:rFonts w:ascii="Verdana" w:hAnsi="Verdana" w:cs="Verdana"/>
      <w:b/>
      <w:bCs/>
      <w:shd w:val="clear" w:color="auto" w:fill="FFFFFF"/>
    </w:rPr>
  </w:style>
  <w:style w:type="paragraph" w:customStyle="1" w:styleId="610">
    <w:name w:val="Заголовок №61"/>
    <w:basedOn w:val="a"/>
    <w:link w:val="61"/>
    <w:uiPriority w:val="99"/>
    <w:rsid w:val="0053078B"/>
    <w:pPr>
      <w:widowControl w:val="0"/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hAnsi="Verdana" w:cs="Verdana"/>
      <w:b/>
      <w:bCs/>
    </w:rPr>
  </w:style>
  <w:style w:type="character" w:customStyle="1" w:styleId="40pt">
    <w:name w:val="Заголовок №4 + Интервал 0 pt"/>
    <w:uiPriority w:val="99"/>
    <w:rsid w:val="0053078B"/>
    <w:rPr>
      <w:rFonts w:ascii="Trebuchet MS" w:hAnsi="Trebuchet MS" w:cs="Trebuchet MS"/>
      <w:b/>
      <w:bCs/>
      <w:spacing w:val="4"/>
      <w:u w:val="none"/>
      <w:shd w:val="clear" w:color="auto" w:fill="FFFFFF"/>
    </w:rPr>
  </w:style>
  <w:style w:type="paragraph" w:styleId="af2">
    <w:name w:val="header"/>
    <w:basedOn w:val="a"/>
    <w:link w:val="af3"/>
    <w:uiPriority w:val="99"/>
    <w:unhideWhenUsed/>
    <w:rsid w:val="00530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3078B"/>
  </w:style>
  <w:style w:type="paragraph" w:styleId="af4">
    <w:name w:val="footer"/>
    <w:basedOn w:val="a"/>
    <w:link w:val="af5"/>
    <w:uiPriority w:val="99"/>
    <w:unhideWhenUsed/>
    <w:rsid w:val="00530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53078B"/>
  </w:style>
  <w:style w:type="character" w:customStyle="1" w:styleId="9pt1">
    <w:name w:val="Основной текст + 9 pt"/>
    <w:aliases w:val="Не полужирный"/>
    <w:basedOn w:val="a0"/>
    <w:rsid w:val="0053078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af6">
    <w:name w:val="Основной текст + Не полужирный"/>
    <w:aliases w:val="Курсив"/>
    <w:basedOn w:val="a0"/>
    <w:rsid w:val="0053078B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139">
    <w:name w:val="Основной текст (13) + 9"/>
    <w:aliases w:val="5 pt,Полужирный,Не курсив,Основной текст (9) + 9,Основной текст (2) + 8"/>
    <w:basedOn w:val="a0"/>
    <w:rsid w:val="0053078B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01A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3">
    <w:name w:val="Заголовок №6"/>
    <w:uiPriority w:val="99"/>
    <w:rsid w:val="00301A16"/>
  </w:style>
  <w:style w:type="character" w:customStyle="1" w:styleId="95">
    <w:name w:val="Заголовок №9_"/>
    <w:link w:val="911"/>
    <w:uiPriority w:val="99"/>
    <w:locked/>
    <w:rsid w:val="00301A16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911">
    <w:name w:val="Заголовок №91"/>
    <w:basedOn w:val="a"/>
    <w:link w:val="95"/>
    <w:uiPriority w:val="99"/>
    <w:rsid w:val="00301A16"/>
    <w:pPr>
      <w:shd w:val="clear" w:color="auto" w:fill="FFFFFF"/>
      <w:spacing w:before="180" w:after="180" w:line="240" w:lineRule="atLeast"/>
      <w:jc w:val="center"/>
      <w:outlineLvl w:val="8"/>
    </w:pPr>
    <w:rPr>
      <w:rFonts w:ascii="Verdana" w:hAnsi="Verdana" w:cs="Verdana"/>
      <w:b/>
      <w:bCs/>
      <w:sz w:val="16"/>
      <w:szCs w:val="16"/>
    </w:rPr>
  </w:style>
  <w:style w:type="character" w:customStyle="1" w:styleId="240">
    <w:name w:val="Основной текст (24) + Не полужирный"/>
    <w:aliases w:val="Интервал 0 pt17,Основной текст (8) + Полужирный2"/>
    <w:uiPriority w:val="99"/>
    <w:rsid w:val="00301A16"/>
    <w:rPr>
      <w:rFonts w:ascii="Times New Roman" w:hAnsi="Times New Roman"/>
      <w:b w:val="0"/>
      <w:bCs w:val="0"/>
      <w:spacing w:val="2"/>
      <w:sz w:val="16"/>
      <w:szCs w:val="16"/>
      <w:shd w:val="clear" w:color="auto" w:fill="FFFFFF"/>
    </w:rPr>
  </w:style>
  <w:style w:type="character" w:customStyle="1" w:styleId="620pt">
    <w:name w:val="Заголовок №6 (2) + Интервал 0 pt"/>
    <w:uiPriority w:val="99"/>
    <w:rsid w:val="00301A16"/>
    <w:rPr>
      <w:rFonts w:ascii="Times New Roman" w:hAnsi="Times New Roman" w:cs="Times New Roman"/>
      <w:spacing w:val="2"/>
      <w:sz w:val="28"/>
      <w:szCs w:val="28"/>
      <w:u w:val="none"/>
      <w:shd w:val="clear" w:color="auto" w:fill="FFFFFF"/>
    </w:rPr>
  </w:style>
  <w:style w:type="character" w:customStyle="1" w:styleId="810">
    <w:name w:val="Основной текст (8) + Курсив1"/>
    <w:aliases w:val="Интервал 0 pt20"/>
    <w:uiPriority w:val="99"/>
    <w:rsid w:val="00301A16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,Основной текст + Segoe UI1,11 pt1"/>
    <w:uiPriority w:val="99"/>
    <w:rsid w:val="00301A16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+ 92,5 pt6,Малые прописные2,Интервал 0 pt16,Основной текст (28) + Полужирный1,Заголовок №5 + 10,5 pt8,Не полужирный2,Не курсив3,Интервал 1 pt2"/>
    <w:uiPriority w:val="99"/>
    <w:rsid w:val="00301A16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8">
    <w:name w:val="Основной текст (28)_"/>
    <w:link w:val="281"/>
    <w:uiPriority w:val="99"/>
    <w:locked/>
    <w:rsid w:val="00301A16"/>
    <w:rPr>
      <w:rFonts w:ascii="Times New Roman" w:hAnsi="Times New Roman"/>
      <w:i/>
      <w:iCs/>
      <w:sz w:val="17"/>
      <w:szCs w:val="17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301A16"/>
    <w:pPr>
      <w:widowControl w:val="0"/>
      <w:shd w:val="clear" w:color="auto" w:fill="FFFFFF"/>
      <w:spacing w:after="0" w:line="240" w:lineRule="atLeast"/>
    </w:pPr>
    <w:rPr>
      <w:rFonts w:ascii="Times New Roman" w:hAnsi="Times New Roman"/>
      <w:i/>
      <w:iCs/>
      <w:sz w:val="17"/>
      <w:szCs w:val="17"/>
    </w:rPr>
  </w:style>
  <w:style w:type="character" w:customStyle="1" w:styleId="280pt">
    <w:name w:val="Основной текст (28) + Интервал 0 pt"/>
    <w:uiPriority w:val="99"/>
    <w:rsid w:val="00301A16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33">
    <w:name w:val="Подпись к таблице (3)"/>
    <w:basedOn w:val="a0"/>
    <w:uiPriority w:val="99"/>
    <w:rsid w:val="00301A16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816">
    <w:name w:val="Основной текст + 816"/>
    <w:aliases w:val="5 pt26,Курсив12,Интервал 0 pt68"/>
    <w:uiPriority w:val="99"/>
    <w:rsid w:val="00301A16"/>
    <w:rPr>
      <w:rFonts w:ascii="Times New Roman" w:hAnsi="Times New Roman" w:cs="Times New Roman"/>
      <w:i/>
      <w:iCs/>
      <w:spacing w:val="6"/>
      <w:sz w:val="17"/>
      <w:szCs w:val="17"/>
      <w:u w:val="none"/>
      <w:shd w:val="clear" w:color="auto" w:fill="FFFFFF"/>
    </w:rPr>
  </w:style>
  <w:style w:type="character" w:customStyle="1" w:styleId="105">
    <w:name w:val="Основной текст (10)"/>
    <w:uiPriority w:val="99"/>
    <w:rsid w:val="00301A16"/>
  </w:style>
  <w:style w:type="character" w:customStyle="1" w:styleId="133">
    <w:name w:val="Заголовок №13"/>
    <w:basedOn w:val="a0"/>
    <w:uiPriority w:val="99"/>
    <w:rsid w:val="00301A16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134">
    <w:name w:val="Заголовок №13_"/>
    <w:link w:val="1310"/>
    <w:uiPriority w:val="99"/>
    <w:locked/>
    <w:rsid w:val="00301A16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paragraph" w:customStyle="1" w:styleId="1310">
    <w:name w:val="Заголовок №131"/>
    <w:basedOn w:val="a"/>
    <w:link w:val="134"/>
    <w:uiPriority w:val="99"/>
    <w:rsid w:val="00301A16"/>
    <w:pPr>
      <w:widowControl w:val="0"/>
      <w:shd w:val="clear" w:color="auto" w:fill="FFFFFF"/>
      <w:spacing w:before="300" w:after="0" w:line="192" w:lineRule="exact"/>
      <w:jc w:val="both"/>
    </w:pPr>
    <w:rPr>
      <w:rFonts w:ascii="Times New Roman" w:hAnsi="Times New Roman"/>
      <w:b/>
      <w:bCs/>
      <w:spacing w:val="-6"/>
      <w:sz w:val="17"/>
      <w:szCs w:val="17"/>
    </w:rPr>
  </w:style>
  <w:style w:type="character" w:customStyle="1" w:styleId="apple-converted-space">
    <w:name w:val="apple-converted-space"/>
    <w:basedOn w:val="a0"/>
    <w:rsid w:val="00301A16"/>
  </w:style>
  <w:style w:type="character" w:styleId="af7">
    <w:name w:val="Strong"/>
    <w:basedOn w:val="a0"/>
    <w:uiPriority w:val="22"/>
    <w:qFormat/>
    <w:rsid w:val="00301A16"/>
    <w:rPr>
      <w:b/>
      <w:bCs/>
    </w:rPr>
  </w:style>
  <w:style w:type="character" w:customStyle="1" w:styleId="242">
    <w:name w:val="Основной текст (24)2"/>
    <w:uiPriority w:val="99"/>
    <w:rsid w:val="00301A16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paragraph" w:customStyle="1" w:styleId="Zag3">
    <w:name w:val="Zag_3"/>
    <w:basedOn w:val="a"/>
    <w:uiPriority w:val="99"/>
    <w:rsid w:val="00301A16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a9">
    <w:name w:val="Абзац списка Знак"/>
    <w:link w:val="a8"/>
    <w:uiPriority w:val="99"/>
    <w:locked/>
    <w:rsid w:val="00301A16"/>
    <w:rPr>
      <w:rFonts w:ascii="Calibri" w:eastAsia="Times New Roman" w:hAnsi="Calibri" w:cs="Times New Roman"/>
      <w:lang w:val="en-US" w:bidi="en-US"/>
    </w:rPr>
  </w:style>
  <w:style w:type="paragraph" w:customStyle="1" w:styleId="Standard">
    <w:name w:val="Standard"/>
    <w:rsid w:val="00301A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19">
    <w:name w:val="Без интервала1"/>
    <w:link w:val="NoSpacingChar"/>
    <w:qFormat/>
    <w:rsid w:val="00301A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9"/>
    <w:locked/>
    <w:rsid w:val="00301A16"/>
    <w:rPr>
      <w:rFonts w:ascii="Calibri" w:eastAsia="Calibri" w:hAnsi="Calibri" w:cs="Times New Roman"/>
      <w:lang w:eastAsia="ru-RU"/>
    </w:rPr>
  </w:style>
  <w:style w:type="character" w:customStyle="1" w:styleId="720">
    <w:name w:val="Заголовок №7 (2)"/>
    <w:basedOn w:val="72"/>
    <w:rsid w:val="00317EEF"/>
    <w:rPr>
      <w:rFonts w:ascii="Times New Roman" w:hAnsi="Times New Roman"/>
      <w:spacing w:val="2"/>
      <w:sz w:val="28"/>
      <w:szCs w:val="28"/>
      <w:shd w:val="clear" w:color="auto" w:fill="FFFFFF"/>
      <w:lang w:bidi="ar-SA"/>
    </w:rPr>
  </w:style>
  <w:style w:type="character" w:customStyle="1" w:styleId="100pt">
    <w:name w:val="Основной текст (10) + Интервал 0 pt"/>
    <w:rsid w:val="00317EEF"/>
    <w:rPr>
      <w:rFonts w:ascii="Times New Roman" w:hAnsi="Times New Roman" w:cs="Times New Roman"/>
      <w:i/>
      <w:iCs/>
      <w:spacing w:val="-2"/>
      <w:sz w:val="21"/>
      <w:szCs w:val="21"/>
      <w:u w:val="none"/>
      <w:shd w:val="clear" w:color="auto" w:fill="FFFFFF"/>
    </w:rPr>
  </w:style>
  <w:style w:type="paragraph" w:customStyle="1" w:styleId="af8">
    <w:name w:val="Основной"/>
    <w:basedOn w:val="a"/>
    <w:link w:val="af9"/>
    <w:rsid w:val="00767D6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9">
    <w:name w:val="Основной Знак"/>
    <w:link w:val="af8"/>
    <w:rsid w:val="00767D6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a">
    <w:name w:val="Буллит"/>
    <w:basedOn w:val="af8"/>
    <w:link w:val="afb"/>
    <w:rsid w:val="00767D6A"/>
    <w:pPr>
      <w:ind w:firstLine="244"/>
    </w:pPr>
  </w:style>
  <w:style w:type="character" w:customStyle="1" w:styleId="afb">
    <w:name w:val="Буллит Знак"/>
    <w:basedOn w:val="af9"/>
    <w:link w:val="afa"/>
    <w:rsid w:val="00767D6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3">
    <w:name w:val="Заг 4"/>
    <w:basedOn w:val="a"/>
    <w:rsid w:val="00767D6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c">
    <w:name w:val="Буллит Курсив"/>
    <w:basedOn w:val="afa"/>
    <w:link w:val="afd"/>
    <w:uiPriority w:val="99"/>
    <w:rsid w:val="00767D6A"/>
    <w:rPr>
      <w:i/>
      <w:iCs/>
    </w:rPr>
  </w:style>
  <w:style w:type="character" w:customStyle="1" w:styleId="afd">
    <w:name w:val="Буллит Курсив Знак"/>
    <w:link w:val="afc"/>
    <w:uiPriority w:val="99"/>
    <w:rsid w:val="00767D6A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uiPriority w:val="1"/>
    <w:qFormat/>
    <w:rsid w:val="00767D6A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1">
    <w:name w:val="Обычный (веб) Знак"/>
    <w:aliases w:val="Normal (Web) Char Знак"/>
    <w:link w:val="af0"/>
    <w:uiPriority w:val="99"/>
    <w:rsid w:val="005C19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Subtle Emphasis"/>
    <w:basedOn w:val="a0"/>
    <w:uiPriority w:val="19"/>
    <w:qFormat/>
    <w:rsid w:val="00E158B0"/>
    <w:rPr>
      <w:i/>
      <w:iCs/>
      <w:color w:val="404040" w:themeColor="text1" w:themeTint="BF"/>
    </w:rPr>
  </w:style>
  <w:style w:type="character" w:styleId="aff">
    <w:name w:val="Emphasis"/>
    <w:basedOn w:val="a0"/>
    <w:qFormat/>
    <w:rsid w:val="00E158B0"/>
    <w:rPr>
      <w:i/>
      <w:iCs/>
    </w:rPr>
  </w:style>
  <w:style w:type="character" w:customStyle="1" w:styleId="-05">
    <w:name w:val="-0.5"/>
    <w:rsid w:val="006E43A1"/>
  </w:style>
  <w:style w:type="character" w:customStyle="1" w:styleId="aff0">
    <w:name w:val="Основной текст + Малые прописные"/>
    <w:aliases w:val="Интервал 1 pt3"/>
    <w:uiPriority w:val="99"/>
    <w:rsid w:val="000F251C"/>
    <w:rPr>
      <w:rFonts w:ascii="Times New Roman" w:hAnsi="Times New Roman" w:cs="Times New Roman"/>
      <w:smallCaps/>
      <w:spacing w:val="21"/>
      <w:sz w:val="21"/>
      <w:szCs w:val="21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2625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26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A26257"/>
    <w:rPr>
      <w:b/>
      <w:bCs/>
    </w:rPr>
  </w:style>
  <w:style w:type="character" w:customStyle="1" w:styleId="250">
    <w:name w:val="Основной текст (25)"/>
    <w:uiPriority w:val="99"/>
    <w:rsid w:val="00401EAE"/>
  </w:style>
  <w:style w:type="character" w:customStyle="1" w:styleId="37">
    <w:name w:val="Основной текст (37)"/>
    <w:basedOn w:val="a0"/>
    <w:uiPriority w:val="99"/>
    <w:qFormat/>
    <w:rsid w:val="003E14BE"/>
    <w:rPr>
      <w:rFonts w:ascii="Times New Roman" w:hAnsi="Times New Roman"/>
      <w:i/>
      <w:iCs/>
      <w:spacing w:val="-2"/>
      <w:shd w:val="clear" w:color="auto" w:fill="FFFFFF"/>
    </w:rPr>
  </w:style>
  <w:style w:type="paragraph" w:customStyle="1" w:styleId="371">
    <w:name w:val="Основной текст (37)1"/>
    <w:basedOn w:val="a"/>
    <w:link w:val="370"/>
    <w:uiPriority w:val="99"/>
    <w:qFormat/>
    <w:rsid w:val="003E14BE"/>
    <w:pPr>
      <w:shd w:val="clear" w:color="auto" w:fill="FFFFFF"/>
      <w:spacing w:after="0" w:line="211" w:lineRule="exact"/>
      <w:ind w:hanging="280"/>
      <w:jc w:val="both"/>
    </w:pPr>
    <w:rPr>
      <w:rFonts w:ascii="Times New Roman" w:hAnsi="Times New Roman"/>
      <w:i/>
      <w:iCs/>
      <w:spacing w:val="-2"/>
    </w:rPr>
  </w:style>
  <w:style w:type="paragraph" w:customStyle="1" w:styleId="Style25">
    <w:name w:val="Style25"/>
    <w:basedOn w:val="a"/>
    <w:rsid w:val="00362FBF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Default">
    <w:name w:val="Default"/>
    <w:rsid w:val="00362F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MicrosoftSansSerif9pt">
    <w:name w:val="Основной текст (2) + Microsoft Sans Serif;9 pt"/>
    <w:basedOn w:val="23"/>
    <w:rsid w:val="00AD295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3"/>
    <w:rsid w:val="00AD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0">
    <w:name w:val="Основной текст (23)"/>
    <w:basedOn w:val="a0"/>
    <w:rsid w:val="007C3A0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ff1">
    <w:name w:val="Hyperlink"/>
    <w:basedOn w:val="a0"/>
    <w:rsid w:val="007C3A08"/>
    <w:rPr>
      <w:color w:val="0066CC"/>
      <w:u w:val="single"/>
    </w:rPr>
  </w:style>
  <w:style w:type="character" w:customStyle="1" w:styleId="285pt0pt">
    <w:name w:val="Основной текст (2) + 8;5 pt;Полужирный;Курсив;Интервал 0 pt"/>
    <w:basedOn w:val="23"/>
    <w:rsid w:val="00412F4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Exact">
    <w:name w:val="Основной текст (23) Exact"/>
    <w:basedOn w:val="a0"/>
    <w:rsid w:val="00092EF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0">
    <w:name w:val="Основной текст (2) + 8;5 pt;Полужирный;Курсив"/>
    <w:basedOn w:val="23"/>
    <w:rsid w:val="00924EB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1">
    <w:name w:val="Основной текст (23)_"/>
    <w:basedOn w:val="a0"/>
    <w:rsid w:val="00924EB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4">
    <w:name w:val="Подпись к таблице (3)_"/>
    <w:basedOn w:val="a0"/>
    <w:locked/>
    <w:rsid w:val="00C838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MicrosoftSansSerif">
    <w:name w:val="Основной текст (2) + Microsoft Sans Serif"/>
    <w:aliases w:val="9 pt"/>
    <w:basedOn w:val="a0"/>
    <w:rsid w:val="005031F5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CourierNew8pt">
    <w:name w:val="Основной текст (2) + Courier New;8 pt;Полужирный"/>
    <w:basedOn w:val="23"/>
    <w:rsid w:val="00F9169F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D91C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D91C9F"/>
    <w:rPr>
      <w:rFonts w:ascii="Times New Roman" w:eastAsia="Times New Roman" w:hAnsi="Times New Roman" w:cs="Times New Roman"/>
      <w:b/>
      <w:bCs/>
      <w:i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91C9F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ff2">
    <w:name w:val="Body Text Indent"/>
    <w:basedOn w:val="a"/>
    <w:link w:val="aff3"/>
    <w:uiPriority w:val="99"/>
    <w:semiHidden/>
    <w:unhideWhenUsed/>
    <w:rsid w:val="00D91C9F"/>
    <w:pPr>
      <w:spacing w:after="120"/>
      <w:ind w:left="283"/>
    </w:pPr>
    <w:rPr>
      <w:rFonts w:eastAsiaTheme="minorHAnsi"/>
      <w:lang w:eastAsia="en-US"/>
    </w:r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D91C9F"/>
    <w:rPr>
      <w:rFonts w:eastAsiaTheme="minorHAnsi"/>
      <w:lang w:eastAsia="en-US"/>
    </w:rPr>
  </w:style>
  <w:style w:type="paragraph" w:styleId="26">
    <w:name w:val="Body Text 2"/>
    <w:basedOn w:val="a"/>
    <w:link w:val="27"/>
    <w:uiPriority w:val="99"/>
    <w:semiHidden/>
    <w:unhideWhenUsed/>
    <w:rsid w:val="00D91C9F"/>
    <w:pPr>
      <w:spacing w:after="120" w:line="480" w:lineRule="auto"/>
    </w:pPr>
    <w:rPr>
      <w:rFonts w:eastAsiaTheme="minorHAnsi"/>
      <w:lang w:eastAsia="en-US"/>
    </w:rPr>
  </w:style>
  <w:style w:type="character" w:customStyle="1" w:styleId="27">
    <w:name w:val="Основной текст 2 Знак"/>
    <w:basedOn w:val="a0"/>
    <w:link w:val="26"/>
    <w:uiPriority w:val="99"/>
    <w:semiHidden/>
    <w:rsid w:val="00D91C9F"/>
    <w:rPr>
      <w:rFonts w:eastAsiaTheme="minorHAnsi"/>
      <w:lang w:eastAsia="en-US"/>
    </w:rPr>
  </w:style>
  <w:style w:type="character" w:customStyle="1" w:styleId="FontStyle90">
    <w:name w:val="Font Style90"/>
    <w:uiPriority w:val="99"/>
    <w:rsid w:val="00D91C9F"/>
    <w:rPr>
      <w:rFonts w:ascii="Arial" w:hAnsi="Arial" w:cs="Arial" w:hint="default"/>
      <w:b/>
      <w:bCs/>
      <w:sz w:val="24"/>
      <w:szCs w:val="24"/>
    </w:rPr>
  </w:style>
  <w:style w:type="character" w:customStyle="1" w:styleId="FontStyle104">
    <w:name w:val="Font Style104"/>
    <w:uiPriority w:val="99"/>
    <w:rsid w:val="00D91C9F"/>
    <w:rPr>
      <w:rFonts w:ascii="Times New Roman" w:hAnsi="Times New Roman" w:cs="Times New Roman" w:hint="default"/>
      <w:sz w:val="20"/>
      <w:szCs w:val="20"/>
    </w:rPr>
  </w:style>
  <w:style w:type="paragraph" w:customStyle="1" w:styleId="ParagraphStyle">
    <w:name w:val="Paragraph Style"/>
    <w:rsid w:val="00D91C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f4">
    <w:name w:val="endnote text"/>
    <w:basedOn w:val="a"/>
    <w:link w:val="aff5"/>
    <w:uiPriority w:val="99"/>
    <w:semiHidden/>
    <w:unhideWhenUsed/>
    <w:rsid w:val="00D91C9F"/>
    <w:pPr>
      <w:widowControl w:val="0"/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D91C9F"/>
    <w:rPr>
      <w:rFonts w:eastAsiaTheme="minorHAnsi"/>
      <w:sz w:val="20"/>
      <w:szCs w:val="20"/>
      <w:lang w:val="en-US" w:eastAsia="en-US"/>
    </w:rPr>
  </w:style>
  <w:style w:type="character" w:styleId="aff6">
    <w:name w:val="endnote reference"/>
    <w:basedOn w:val="a0"/>
    <w:uiPriority w:val="99"/>
    <w:semiHidden/>
    <w:unhideWhenUsed/>
    <w:rsid w:val="00D91C9F"/>
    <w:rPr>
      <w:vertAlign w:val="superscript"/>
    </w:rPr>
  </w:style>
  <w:style w:type="character" w:customStyle="1" w:styleId="FontStyle40">
    <w:name w:val="Font Style40"/>
    <w:rsid w:val="00D91C9F"/>
    <w:rPr>
      <w:rFonts w:ascii="Arial" w:hAnsi="Arial" w:cs="Arial"/>
      <w:b/>
      <w:bCs/>
      <w:sz w:val="18"/>
      <w:szCs w:val="18"/>
    </w:rPr>
  </w:style>
  <w:style w:type="character" w:styleId="aff7">
    <w:name w:val="annotation reference"/>
    <w:basedOn w:val="a0"/>
    <w:uiPriority w:val="99"/>
    <w:unhideWhenUsed/>
    <w:rsid w:val="00D91C9F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D91C9F"/>
    <w:pPr>
      <w:widowControl w:val="0"/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D91C9F"/>
    <w:rPr>
      <w:rFonts w:eastAsiaTheme="minorHAnsi"/>
      <w:sz w:val="20"/>
      <w:szCs w:val="20"/>
      <w:lang w:val="en-US" w:eastAsia="en-US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D91C9F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D91C9F"/>
    <w:rPr>
      <w:rFonts w:eastAsiaTheme="minorHAnsi"/>
      <w:b/>
      <w:bCs/>
      <w:sz w:val="20"/>
      <w:szCs w:val="20"/>
      <w:lang w:val="en-US" w:eastAsia="en-US"/>
    </w:rPr>
  </w:style>
  <w:style w:type="paragraph" w:styleId="29">
    <w:name w:val="Body Text Indent 2"/>
    <w:basedOn w:val="a"/>
    <w:link w:val="2a"/>
    <w:uiPriority w:val="99"/>
    <w:unhideWhenUsed/>
    <w:rsid w:val="00D91C9F"/>
    <w:pPr>
      <w:widowControl w:val="0"/>
      <w:spacing w:after="120" w:line="480" w:lineRule="auto"/>
      <w:ind w:left="283"/>
    </w:pPr>
    <w:rPr>
      <w:rFonts w:eastAsiaTheme="minorHAnsi"/>
      <w:lang w:val="en-US" w:eastAsia="en-US"/>
    </w:rPr>
  </w:style>
  <w:style w:type="character" w:customStyle="1" w:styleId="2a">
    <w:name w:val="Основной текст с отступом 2 Знак"/>
    <w:basedOn w:val="a0"/>
    <w:link w:val="29"/>
    <w:uiPriority w:val="99"/>
    <w:rsid w:val="00D91C9F"/>
    <w:rPr>
      <w:rFonts w:eastAsiaTheme="minorHAnsi"/>
      <w:lang w:val="en-US" w:eastAsia="en-US"/>
    </w:rPr>
  </w:style>
  <w:style w:type="character" w:styleId="affc">
    <w:name w:val="footnote reference"/>
    <w:uiPriority w:val="99"/>
    <w:rsid w:val="00D91C9F"/>
    <w:rPr>
      <w:vertAlign w:val="superscript"/>
    </w:rPr>
  </w:style>
  <w:style w:type="paragraph" w:styleId="affd">
    <w:name w:val="footnote text"/>
    <w:aliases w:val="Знак6,F1"/>
    <w:basedOn w:val="a"/>
    <w:link w:val="affe"/>
    <w:uiPriority w:val="99"/>
    <w:rsid w:val="00D91C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e">
    <w:name w:val="Текст сноски Знак"/>
    <w:aliases w:val="Знак6 Знак,F1 Знак"/>
    <w:basedOn w:val="a0"/>
    <w:link w:val="affd"/>
    <w:uiPriority w:val="99"/>
    <w:rsid w:val="00D91C9F"/>
    <w:rPr>
      <w:rFonts w:ascii="Times New Roman" w:eastAsia="Times New Roman" w:hAnsi="Times New Roman" w:cs="Times New Roman"/>
      <w:sz w:val="20"/>
      <w:szCs w:val="20"/>
    </w:rPr>
  </w:style>
  <w:style w:type="paragraph" w:customStyle="1" w:styleId="2b">
    <w:name w:val="?????2"/>
    <w:basedOn w:val="a"/>
    <w:rsid w:val="00D91C9F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D91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91C9F"/>
    <w:rPr>
      <w:rFonts w:ascii="Courier New" w:eastAsia="Times New Roman" w:hAnsi="Courier New" w:cs="Courier New"/>
      <w:sz w:val="20"/>
      <w:szCs w:val="20"/>
    </w:rPr>
  </w:style>
  <w:style w:type="paragraph" w:customStyle="1" w:styleId="tekstob">
    <w:name w:val="tekstob"/>
    <w:basedOn w:val="a"/>
    <w:rsid w:val="00D91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">
    <w:name w:val="page number"/>
    <w:basedOn w:val="a0"/>
    <w:semiHidden/>
    <w:rsid w:val="00D91C9F"/>
  </w:style>
  <w:style w:type="table" w:customStyle="1" w:styleId="1a">
    <w:name w:val="Сетка таблицы1"/>
    <w:basedOn w:val="a1"/>
    <w:next w:val="ac"/>
    <w:uiPriority w:val="59"/>
    <w:rsid w:val="00D91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pt">
    <w:name w:val="Основной текст (2) + 4 pt"/>
    <w:basedOn w:val="23"/>
    <w:rsid w:val="00D91C9F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9pt2">
    <w:name w:val="Основной текст + 9 pt;Полужирный"/>
    <w:basedOn w:val="a0"/>
    <w:rsid w:val="001245CE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b">
    <w:name w:val="Основной текст с отступом Знак1"/>
    <w:basedOn w:val="a0"/>
    <w:uiPriority w:val="99"/>
    <w:semiHidden/>
    <w:rsid w:val="001245CE"/>
    <w:rPr>
      <w:rFonts w:eastAsiaTheme="minorEastAsia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1245CE"/>
    <w:rPr>
      <w:rFonts w:eastAsiaTheme="minorEastAsia"/>
      <w:lang w:eastAsia="ru-RU"/>
    </w:rPr>
  </w:style>
  <w:style w:type="character" w:customStyle="1" w:styleId="1c">
    <w:name w:val="Текст концевой сноски Знак1"/>
    <w:basedOn w:val="a0"/>
    <w:uiPriority w:val="99"/>
    <w:semiHidden/>
    <w:rsid w:val="001245CE"/>
    <w:rPr>
      <w:rFonts w:eastAsiaTheme="minorEastAsia"/>
      <w:sz w:val="20"/>
      <w:szCs w:val="20"/>
      <w:lang w:eastAsia="ru-RU"/>
    </w:rPr>
  </w:style>
  <w:style w:type="paragraph" w:customStyle="1" w:styleId="c9">
    <w:name w:val="c9"/>
    <w:basedOn w:val="a"/>
    <w:rsid w:val="00124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245CE"/>
  </w:style>
  <w:style w:type="paragraph" w:customStyle="1" w:styleId="410">
    <w:name w:val="Заголовок №41"/>
    <w:basedOn w:val="a"/>
    <w:uiPriority w:val="99"/>
    <w:rsid w:val="001245CE"/>
    <w:pPr>
      <w:widowControl w:val="0"/>
      <w:shd w:val="clear" w:color="auto" w:fill="FFFFFF"/>
      <w:spacing w:before="1320" w:after="240" w:line="240" w:lineRule="atLeast"/>
      <w:jc w:val="center"/>
      <w:outlineLvl w:val="3"/>
    </w:pPr>
    <w:rPr>
      <w:rFonts w:ascii="Trebuchet MS" w:eastAsiaTheme="minorHAnsi" w:hAnsi="Trebuchet MS" w:cs="Trebuchet MS"/>
      <w:b/>
      <w:bCs/>
      <w:spacing w:val="3"/>
      <w:lang w:eastAsia="en-US"/>
    </w:rPr>
  </w:style>
  <w:style w:type="character" w:customStyle="1" w:styleId="2c">
    <w:name w:val="Основной текст + Полужирный2"/>
    <w:aliases w:val="Интервал 0 pt11"/>
    <w:uiPriority w:val="99"/>
    <w:rsid w:val="001245CE"/>
    <w:rPr>
      <w:rFonts w:ascii="Times New Roman" w:hAnsi="Times New Roman" w:cs="Times New Roman"/>
      <w:b/>
      <w:bCs/>
      <w:spacing w:val="-6"/>
      <w:sz w:val="21"/>
      <w:szCs w:val="21"/>
      <w:u w:val="none"/>
      <w:shd w:val="clear" w:color="auto" w:fill="FFFFFF"/>
    </w:rPr>
  </w:style>
  <w:style w:type="character" w:customStyle="1" w:styleId="140">
    <w:name w:val="Основной текст (14)_"/>
    <w:basedOn w:val="a0"/>
    <w:link w:val="141"/>
    <w:rsid w:val="001245C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1245CE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60">
    <w:name w:val="Основной текст (14)60"/>
    <w:basedOn w:val="140"/>
    <w:rsid w:val="001245C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58">
    <w:name w:val="Основной текст (14)58"/>
    <w:basedOn w:val="140"/>
    <w:rsid w:val="001245C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titul-avtor">
    <w:name w:val="titul-avtor"/>
    <w:basedOn w:val="a"/>
    <w:rsid w:val="001245C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rebuchetMS8pt">
    <w:name w:val="Основной текст + Trebuchet MS;8 pt;Курсив"/>
    <w:basedOn w:val="a0"/>
    <w:rsid w:val="001245C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1d">
    <w:name w:val="Основной 1 см"/>
    <w:basedOn w:val="a"/>
    <w:rsid w:val="001245C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character" w:customStyle="1" w:styleId="370">
    <w:name w:val="Основной текст (37)_"/>
    <w:link w:val="371"/>
    <w:uiPriority w:val="99"/>
    <w:locked/>
    <w:rsid w:val="001245CE"/>
    <w:rPr>
      <w:rFonts w:ascii="Times New Roman" w:hAnsi="Times New Roman"/>
      <w:i/>
      <w:iCs/>
      <w:spacing w:val="-2"/>
      <w:shd w:val="clear" w:color="auto" w:fill="FFFFFF"/>
    </w:rPr>
  </w:style>
  <w:style w:type="character" w:customStyle="1" w:styleId="96">
    <w:name w:val="Заголовок №9"/>
    <w:uiPriority w:val="99"/>
    <w:rsid w:val="001245CE"/>
  </w:style>
  <w:style w:type="character" w:customStyle="1" w:styleId="200">
    <w:name w:val="Основной текст (20)_"/>
    <w:link w:val="201"/>
    <w:uiPriority w:val="99"/>
    <w:locked/>
    <w:rsid w:val="001245CE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1245CE"/>
    <w:pPr>
      <w:shd w:val="clear" w:color="auto" w:fill="FFFFFF"/>
      <w:spacing w:before="1440" w:after="0" w:line="226" w:lineRule="exact"/>
      <w:jc w:val="center"/>
    </w:pPr>
    <w:rPr>
      <w:rFonts w:ascii="Verdana" w:hAnsi="Verdana" w:cs="Verdana"/>
      <w:b/>
      <w:bCs/>
      <w:sz w:val="16"/>
      <w:szCs w:val="16"/>
    </w:rPr>
  </w:style>
  <w:style w:type="character" w:customStyle="1" w:styleId="83">
    <w:name w:val="Заголовок №8_"/>
    <w:link w:val="811"/>
    <w:uiPriority w:val="99"/>
    <w:locked/>
    <w:rsid w:val="001245CE"/>
    <w:rPr>
      <w:rFonts w:ascii="Verdana" w:hAnsi="Verdana" w:cs="Verdana"/>
      <w:b/>
      <w:bCs/>
      <w:spacing w:val="2"/>
      <w:sz w:val="17"/>
      <w:szCs w:val="17"/>
      <w:shd w:val="clear" w:color="auto" w:fill="FFFFFF"/>
    </w:rPr>
  </w:style>
  <w:style w:type="paragraph" w:customStyle="1" w:styleId="811">
    <w:name w:val="Заголовок №81"/>
    <w:basedOn w:val="a"/>
    <w:link w:val="83"/>
    <w:uiPriority w:val="99"/>
    <w:rsid w:val="001245CE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hAnsi="Verdana" w:cs="Verdana"/>
      <w:b/>
      <w:bCs/>
      <w:spacing w:val="2"/>
      <w:sz w:val="17"/>
      <w:szCs w:val="17"/>
    </w:rPr>
  </w:style>
  <w:style w:type="character" w:customStyle="1" w:styleId="203">
    <w:name w:val="Основной текст (20)"/>
    <w:uiPriority w:val="99"/>
    <w:rsid w:val="001245CE"/>
  </w:style>
  <w:style w:type="character" w:customStyle="1" w:styleId="208">
    <w:name w:val="Основной текст (20) + 8"/>
    <w:aliases w:val="5 pt5,Интервал 0 pt9"/>
    <w:uiPriority w:val="99"/>
    <w:rsid w:val="001245CE"/>
    <w:rPr>
      <w:rFonts w:ascii="Verdana" w:hAnsi="Verdana" w:cs="Verdana" w:hint="default"/>
      <w:b w:val="0"/>
      <w:bCs w:val="0"/>
      <w:strike w:val="0"/>
      <w:dstrike w:val="0"/>
      <w:spacing w:val="2"/>
      <w:sz w:val="17"/>
      <w:szCs w:val="17"/>
      <w:u w:val="none"/>
      <w:effect w:val="none"/>
      <w:shd w:val="clear" w:color="auto" w:fill="FFFFFF"/>
    </w:rPr>
  </w:style>
  <w:style w:type="character" w:customStyle="1" w:styleId="84">
    <w:name w:val="Заголовок №8"/>
    <w:uiPriority w:val="99"/>
    <w:rsid w:val="001245CE"/>
  </w:style>
  <w:style w:type="character" w:customStyle="1" w:styleId="b-serp-urlitem1">
    <w:name w:val="b-serp-url__item1"/>
    <w:basedOn w:val="a0"/>
    <w:rsid w:val="001245CE"/>
    <w:rPr>
      <w:vanish w:val="0"/>
      <w:webHidden w:val="0"/>
      <w:specVanish w:val="0"/>
    </w:rPr>
  </w:style>
  <w:style w:type="character" w:customStyle="1" w:styleId="b-serp-urlmark1">
    <w:name w:val="b-serp-url__mark1"/>
    <w:basedOn w:val="a0"/>
    <w:rsid w:val="001245CE"/>
    <w:rPr>
      <w:rFonts w:ascii="Verdana" w:hAnsi="Verdana" w:hint="default"/>
    </w:rPr>
  </w:style>
  <w:style w:type="character" w:customStyle="1" w:styleId="afff0">
    <w:name w:val="А_основной Знак"/>
    <w:link w:val="afff1"/>
    <w:locked/>
    <w:rsid w:val="001245CE"/>
    <w:rPr>
      <w:rFonts w:ascii="Times New Roman" w:eastAsia="Calibri" w:hAnsi="Times New Roman" w:cs="Times New Roman"/>
      <w:sz w:val="28"/>
      <w:szCs w:val="28"/>
    </w:rPr>
  </w:style>
  <w:style w:type="paragraph" w:customStyle="1" w:styleId="afff1">
    <w:name w:val="А_основной"/>
    <w:basedOn w:val="a"/>
    <w:link w:val="afff0"/>
    <w:qFormat/>
    <w:rsid w:val="001245C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32">
    <w:name w:val="c32"/>
    <w:basedOn w:val="a"/>
    <w:rsid w:val="0034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4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34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34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41544"/>
  </w:style>
  <w:style w:type="paragraph" w:customStyle="1" w:styleId="Cite">
    <w:name w:val="Cite"/>
    <w:next w:val="a"/>
    <w:uiPriority w:val="99"/>
    <w:rsid w:val="00341544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hAnsi="Times New Roman" w:cs="Times New Roman"/>
    </w:rPr>
  </w:style>
  <w:style w:type="paragraph" w:customStyle="1" w:styleId="CiteAuthor">
    <w:name w:val="Cite Author"/>
    <w:next w:val="a"/>
    <w:uiPriority w:val="99"/>
    <w:rsid w:val="00341544"/>
    <w:pPr>
      <w:widowControl w:val="0"/>
      <w:autoSpaceDE w:val="0"/>
      <w:autoSpaceDN w:val="0"/>
      <w:adjustRightInd w:val="0"/>
      <w:spacing w:after="0" w:line="240" w:lineRule="auto"/>
      <w:ind w:left="1701" w:right="600"/>
      <w:jc w:val="both"/>
    </w:pPr>
    <w:rPr>
      <w:rFonts w:ascii="Times New Roman" w:hAnsi="Times New Roman" w:cs="Times New Roman"/>
      <w:b/>
      <w:bCs/>
      <w:i/>
      <w:iCs/>
    </w:rPr>
  </w:style>
  <w:style w:type="paragraph" w:customStyle="1" w:styleId="c18">
    <w:name w:val="c18"/>
    <w:basedOn w:val="a"/>
    <w:rsid w:val="0099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947B5"/>
  </w:style>
  <w:style w:type="paragraph" w:customStyle="1" w:styleId="c85">
    <w:name w:val="c85"/>
    <w:basedOn w:val="a"/>
    <w:rsid w:val="0099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99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A43235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poemyear">
    <w:name w:val="poemyear"/>
    <w:basedOn w:val="a0"/>
    <w:rsid w:val="00A43235"/>
  </w:style>
  <w:style w:type="character" w:customStyle="1" w:styleId="st">
    <w:name w:val="st"/>
    <w:basedOn w:val="a0"/>
    <w:rsid w:val="00A43235"/>
  </w:style>
  <w:style w:type="character" w:customStyle="1" w:styleId="line">
    <w:name w:val="line"/>
    <w:basedOn w:val="a0"/>
    <w:rsid w:val="00A43235"/>
  </w:style>
  <w:style w:type="character" w:customStyle="1" w:styleId="1e">
    <w:name w:val="Тема примечания Знак1"/>
    <w:basedOn w:val="aff9"/>
    <w:uiPriority w:val="99"/>
    <w:semiHidden/>
    <w:rsid w:val="00A43235"/>
    <w:rPr>
      <w:rFonts w:eastAsiaTheme="minorHAnsi"/>
      <w:b/>
      <w:bCs/>
      <w:sz w:val="20"/>
      <w:szCs w:val="20"/>
      <w:lang w:val="en-US" w:eastAsia="en-US"/>
    </w:rPr>
  </w:style>
  <w:style w:type="character" w:customStyle="1" w:styleId="54">
    <w:name w:val="Основной текст (5) + Не полужирный"/>
    <w:basedOn w:val="52"/>
    <w:rsid w:val="004C7E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4">
    <w:name w:val="Основной текст (6) + Полужирный"/>
    <w:basedOn w:val="6"/>
    <w:rsid w:val="004C7E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en-US" w:eastAsia="en-US" w:bidi="en-US"/>
    </w:rPr>
  </w:style>
  <w:style w:type="character" w:customStyle="1" w:styleId="68pt">
    <w:name w:val="Основной текст (6) + 8 pt"/>
    <w:aliases w:val="Интервал 1 pt"/>
    <w:basedOn w:val="6"/>
    <w:rsid w:val="004C7E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/>
      <w:effect w:val="none"/>
      <w:shd w:val="clear" w:color="auto" w:fill="FFFFFF"/>
      <w:lang w:val="en-US" w:eastAsia="en-US" w:bidi="en-US"/>
    </w:rPr>
  </w:style>
  <w:style w:type="paragraph" w:customStyle="1" w:styleId="ConsPlusNormal">
    <w:name w:val="ConsPlusNormal"/>
    <w:uiPriority w:val="99"/>
    <w:rsid w:val="00043B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msonormalbullet2gif">
    <w:name w:val="msonormalbullet2.gif"/>
    <w:basedOn w:val="a"/>
    <w:uiPriority w:val="99"/>
    <w:rsid w:val="00E3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30641-A53B-4197-BA0E-861ECE22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2422</Words>
  <Characters>13811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Рамиля Равилевна</cp:lastModifiedBy>
  <cp:revision>42</cp:revision>
  <cp:lastPrinted>2021-03-09T12:33:00Z</cp:lastPrinted>
  <dcterms:created xsi:type="dcterms:W3CDTF">2019-10-07T15:58:00Z</dcterms:created>
  <dcterms:modified xsi:type="dcterms:W3CDTF">2021-03-22T15:16:00Z</dcterms:modified>
</cp:coreProperties>
</file>